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№10277 (Мурманская область) от 18 апреля 2018
</w:t>
      </w:r>
    </w:p>
    <w:p>
      <w:pPr/>
      <w:r>
        <w:rPr/>
        <w:t xml:space="preserve">Здравствуйте, помогите подобрать литературу по теме Происхождение, сущность и функции денег. Заранее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65.011.312; Г55 Глущенко, В. В. Наука о деньгах: технологическая теория денег / В. В. Глущенко. – Москва : Глущенко В. В., 2012. – 88 с. – (Серия "Общество – экономика - человек"). (1712524 - ЧЗ)
Статья
Базулин, Ю. В. Происхождение денег в процессе социогенеза / Ю. В. Базулин // Вестник Санкт-Петербургского университета. Сер. 5, Экономика. – 2006. – № 2. – С. 85-93.
Электронные ресурсы
Демидов, Д. Ю. Происхождение, сущность и функции денег [Электронный ресурс] / Д. Ю. Демидов // Вестник Московского государственного областного университета. Серия: экономика. – 2009. – № 1. – С. 17-23. – Режим доступа: https://elibrary.ru, регламентир. (19.04.2018).
Комарова, Д. Е. Эволюция денег [Электронный ресурс] / Д. Е. Комарова, Н. Г. Тян // Проблемы финансов, кредита и бухгалтерского учета в условиях реформирования экономики : материалы студ. Междунар. науч.-практ. конф. – Хабаровск, 2014. – С. 125-128. – Режим доступа: https://elibrary.ru, регламентир. (19.04.2018).
Моисеев, С. Р. Происхождение бумажных денег [Электронный ресурс] / С. Р. Моисеев // Финансы и кредит. – 2004. – № 20. – С. 72-76. – Режим доступа: https://elibrary.ru, регламентир. (19.04.2018).
Рахманова, Х. Б. Сущность и функции денег. Происхождение денег [Электронный ресурс] / Х. Б. Рахманова // Материалы и методы инновационных разработок : сб. ст. Междунар. науч.-практ. конф. : в 3 ч. – Уфа, 2016. – Ч. 1. – С. 156-159. – Режим доступа: https://elibrary.ru, регламентир. (19.04.2018).
Рогачевская, М. А. Деньги. Их происхождение и эволюция [Электронный ресурс] : монография / М. А. Рогачевская. – Новосибирск : Сиб. гос. ун-т телекоммуникаций и информатики, 2007. – 253 c. – Режим доступа: http://www.iprbookshop.ru, регламентир. (19.04.2018).
Статьи, оглавления и фрагменты из книг можно также заказать из фондов других библиотек страны:
Базулин, Ю. В. Происхождение и природа денег : моногр. / Ю. В. Базулин. – Санкт-Петербург : Изд-во Санкт-Петербургского ун-та. – 2008. – 245 с.
Гуцунаев, Р. К. Теоретическое осмысление парадоксов происхождения денег / Р. К. Гуцунаев // Известия Петербургского университета путей сообщения. – 2005. - № 1. - С. 185-188.
Мухина, Е. Р. Деньги: происхождение, сущность, функции / Е. Р. Мухина // Международный научно-исследовательский журнал. – 2015. – № 2/3. – С. 61-62.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2026-09-28T09:23:52+03:00</dcterms:created>
  <dcterms:modified xsi:type="dcterms:W3CDTF">2026-09-28T09:23:52+03:00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