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 () от 11 августа 2009
</w:t>
      </w:r>
    </w:p>
    <w:p>
      <w:pPr/>
      <w:r>
        <w:rPr/>
        <w:t xml:space="preserve">Основы международных валютно-финансовых и кредитных отношений: Учебник / под ред. Круглова В.В.-М., 1998.
Здравствуйте, Люба! В фонде нашей библиотеки есть интересующее Вас издание, где В. В. Круглов является одним из составителей:
65.58я73 ; О-75 Основы международных валютно-финансовых и кредитных отношений : [учеб. для высш. экон. учеб. заведений. - М. : Изд. дом "Инфра-М", 1998. - 431 с. - Высшее образование). - Библиогр. в конце ч. (1565810 – ТЭО ; 1568279 - АБ ; 1570676 – ТЭО ; 1570677 - ТЭО ; 1583660 - ТЭО ; 1585259 – АБ)
Имеется более  новое издание:
65.58я73 ; О-75 Основы международных валютно-финансовых и кредитных отношений : [учеб. для высш. экон. учеб. заведений / С. В. Котелкин [и др.]. - М. : Инфра-М, 2000. - 431 с. - (Высшее образование). - Библиогр.: с. 431-432. (1581131 – ХР ; 1588963 – ХР)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2026-10-17T23:04:29+03:00</dcterms:created>
  <dcterms:modified xsi:type="dcterms:W3CDTF">2026-10-17T23:04:29+03:00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