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№10283 (Мурманск) от 19 апреля 2018
</w:t>
      </w:r>
    </w:p>
    <w:p>
      <w:pPr/>
      <w:r>
        <w:rPr/>
        <w:t xml:space="preserve">Здравствуйте. Есть ли книги по строительству сауны?
Здравствуйте, Терентий. Предлагаем Вам библиографический список:
Книги
38.712.6; А79 Арато, И. Сауна / И. Арато, З. Поспихал, Й. Павловски ; сокр. пер. с венг. В. И. Кобрина, А. А. Раимбекова, с чеш. А. М. Першина. – Москва : Стройиздат, 1993. - 223 с. : ил. (1504533 – ХР ; 1504534 - ТЭО ; 1504535 - АБ)
38.712.61; В84 Все о строительстве бань, саун, бассейнов, инфракрасных кабин : полн. справ. : [полн. технология стр-ва, лечеб. свойства : +150 дизайн-проектов / сост. В. И. Рыженко, В. В. Селиван]. – Москва : ОНИКС, 2008. - 191 с., [8] л. цв. ил.: ил. (1684739 - ЧЗ)
37.279.8; С37 Симонов, Е. В. Баня, сауна: все о строительстве, оборудовании, материалах : [выбор проекта бани или сауны; стр-во: фундамент, стены, крыша; коммуникации: свет, вода, канализация; внутрен. отделка; кладка печей-каменок] / Е. Симонов. - Санкт-Петербург [и др.] : Питер, 2010. - 223 с., [4] л. цв. ил. : ил. (1700331 - АБ)
38.712.6; С86 Строим баню, сауну, бассейн : [выбор места, варианты планировки, инструменты и приспособления, устройство и оборудование, технология сборки, внутрен. отделка, бан. процедура : 34 готовых пректа / сост. В. Синельников]. – Москва : ЭКСМО, 2005. - 214 с. : ил. - (Домашний мастер). (1633898 -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2026-09-28T09:22:39+03:00</dcterms:created>
  <dcterms:modified xsi:type="dcterms:W3CDTF">2026-09-28T09:22:39+03:00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