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№10285 (Мурманск) от 20 апреля 2018
</w:t>
      </w:r>
    </w:p>
    <w:p>
      <w:pPr/>
      <w:r>
        <w:rPr/>
        <w:t xml:space="preserve">В каком словаре раскрывается понятие "народность"? Спасибо за помощь.
Здравствуйте, Вика. Понятие «народность» раскрывается во многих словарях. Предлагаем Вам толкования из «Большого академического словаря русского языка» и из «Словаря русского языка» С. И. Ожегова:
НАРОДНОСТЬ – 1. Исторически сложившаяся языковая, территориальная, экономическая и культурная общность людей, образовавшаяся в процессе разложения племенных отношений. 2. Народная, национальная самобытность.   Источник: 81.411.2-4; Б79 Народность // Большой академический словарь русского языка. - Москва ; Санкт-Петербург, 2008. – Т. 11. – С. 329. (Ф-1687254 – ЦСС)
НАРОДНОСТЬ – 1. см. народный. 2. Общность людей, исторически сложившаяся в процессе разложения племенных отношений на базе единства языка и территории и развивающейся общности экономической жизни и культуры. 3. Национальная, народная самобытность; выражение в искусстве народных интересов и психического склада. Источник: 81.411.2-420; О-45 Народность // Словарь русского языка / С. И. Ожегов. - 22-е изд., стер. - Москва, 1990. – С. 389. (Ф-1413541 - ЦСС)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2026-09-28T09:22:09+03:00</dcterms:created>
  <dcterms:modified xsi:type="dcterms:W3CDTF">2026-09-28T09:22:09+03:00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