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 () от 11 августа 2009
</w:t>
      </w:r>
    </w:p>
    <w:p>
      <w:pPr/>
      <w:r>
        <w:rPr/>
        <w:t xml:space="preserve">Халевинская Е.Д. Мировая экономика: Учебник/ Крозе И.-М., 2000.
&lt;BR&gt;Заранее спасибо! И извините, что так вас напрягла :)
Здравствуйте, Люба! В фонде нашей библиотеки имеется интересующее Вас издание:
65.5я73 ; Х17 Халевинская, Е. Д. Мировая экономика : [с 1945 г. до конца тысячелетия] : учеб. [для вузов по экон. специальностям] / Е. Д. Халевинская, И. Крозе ; под ред. Е. Д. Халевинской. - М. : Юристъ, 2000. - 301 с. - (HOMO FABER). (1588406 - ХР ; 1588407 - АБ ; 1588408 – АБ)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2026-10-17T23:05:11+03:00</dcterms:created>
  <dcterms:modified xsi:type="dcterms:W3CDTF">2026-10-17T23:05:11+03:00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