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№10313 (Мурманская область) от 26 апреля 2018
</w:t>
      </w:r>
    </w:p>
    <w:p>
      <w:pPr/>
      <w:r>
        <w:rPr/>
        <w:t xml:space="preserve">Здравствуйте. Пожалуйста вышлите мне список православной литературы существующий в вашей библиотеке. Если можно по классификациям. Спасибо
Здравствуйте, Виктория. Составить список всех изданий по православию, имеющихся в нашей библиотеке не представляется возможным. Предлагаем Вам воспользоваться поиском в Электронном каталоге на сайте нашей библиотеки.  В Области поиска выберите: ВС ББК;  в Значении введите: 86.372.  Перелистывая: Далее, Вы увидите издания, которые есть в нашей библиотеке под индексом 86.372 и последующими.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2026-09-28T08:09:07+03:00</dcterms:created>
  <dcterms:modified xsi:type="dcterms:W3CDTF">2026-09-28T08:09:07+03:00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