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№10318 (Мурманск) от 26 апреля 2018
</w:t>
      </w:r>
    </w:p>
    <w:p>
      <w:pPr/>
      <w:r>
        <w:rPr/>
        <w:t xml:space="preserve">Здравствуйте! Мне необходимы источники для написания курсовой работы по журналистике на тему "Маски авторов гламурной журналистики". Не могли бы Вы помочь мне подобрать их?
Здравствуйте, Анна. Предлагаем Вам библиографический список:
Книга
76.032.3(2); Н73 Новикова, А. А. Телевизионная реальность. Экранная интерпретация действительности / А. А. Новикова. – Москва : Изд. дом Высш. шк. экономики, 2013. - 235 с. (1741016 - ХР)
Статья
Старопров, В. В. Маска, я тебя знаю! : как это делается? / В. Старопров // Журналист. - 2005. - № 6. - С. 76.
Электронные ресурсы (с текстами документов можно поработать в зале электронных ресурсов на 3-м этаже библиотеки)
Бондаренко, В. И. "Образ" автора в журналистском произведении [Электронный ресурс] / В. И. Бондаренко // Молодые ученые в решении актуальных проблем науки : материалы V междунар. науч.-практ. конф. : сб. ст. - Владикавказ, 2014. - С. 446-448. - Режим доступа: http://elibrary.ru, регламентир. (27.04.2018).
Маевская, А. Ю. Глянцевый журнал в условиях глобализации массмедиа [Электронный ресурс] : рос. практика : автореф. дис. ... канд. филол. наук : 10.01.10 / Маевская Анна Юрьевна ; [место защиты: С.-Петерб. гос. ун-т]. – Санкт-Петербург, 2015. – 27 с. - Режим доступа: http://diss.rsl.ru, регламентир. (27.04.2018).
Марьянчик, В. А. Речевая маска в структуре образа автора публицистического текста [Электронный ресурс] / В. А. Марьянчик // Вестник Новосибирского государственного университета. Серия: История, филология. - 2010. - Т. 9, № 6. - С. 138-144. - Режим доступа: http://elibrary.ru, регламентир. (27.04.2018).
Новикова, A. A. Герои и красавицы: взгляд на отечественных телеведущих через призму массовой культуры [Электронный ресурс] / А. А. Новикова // Вестник Московского университета. Серия 10, Журналистика. - 2009. - № 4. - С. 36-39. - Режим доступа: http://elibrary.ru, регламентир. (27.04.2018).
Худяков, К. С. Образ как конструкт масс-медиа в журналистской публицистике [Электронный ресурс] / К. С. Худяков // Современные тенденции развития науки и технологий. - 2015. - № 7, ч. 5. - С. 114-117. - Режим доступа: http://elibrary.ru, регламентир. (27.04.2018).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Новикова, А. А. Современные телевизионные зрелища: истоки, формы и методы воздействия / А. Новикова.  – Санкт-Петербург : Алетейя, 2008. – 208 с. - Из содерж.:  Гл. 2. Человек-зрелище.
Степанянц, В. В. Маски телевизионного журналиста / В. В. Степанянц // Молодой ученый. - 2017. - № 25. - С. 334-336.
См. также ответы №№ 26482, 26517 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2026-09-28T07:27:39+03:00</dcterms:created>
  <dcterms:modified xsi:type="dcterms:W3CDTF">2026-09-28T07:27:39+03:00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