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№10319 (Мурманск) от 27 апреля 2018
</w:t>
      </w:r>
    </w:p>
    <w:p>
      <w:pPr/>
      <w:r>
        <w:rPr/>
        <w:t xml:space="preserve">Здравствуйте!
Меня интересует наличие книги "Размещение энергетических объектов: выбор решений" / Р. Кини ; Пер. с англ. под ред. [и с предисл.] Ю. И. Корякина, Москва : Энергоатомиздат, 1983. Если книга есть, можно ли ее получить на условиях абонемента, электронного заказа или ксерокопирования? Книга очень нужна для работы. 
С уважением
Роман
Здравствуйте, Роман. Интересующая Вас книга есть в нашей библиотеке:
338:621Э; К41 Кини, Р. Л. Размещение энергетических объектов: выбор решений / Р. Л. Кини ; пер. с англ. под ред. [и с предисл.] Ю. И. Корякина. - Москва : Энергоатомиздат, 1983. - 319 с. : граф. - Библиогр.: с. 311-314. (1162452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2026-09-28T07:33:07+03:00</dcterms:created>
  <dcterms:modified xsi:type="dcterms:W3CDTF">2026-09-28T07:33:07+03:00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