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№10320 (Мурманск) от 27 апреля 2018
</w:t>
      </w:r>
    </w:p>
    <w:p>
      <w:pPr/>
      <w:r>
        <w:rPr/>
        <w:t xml:space="preserve">Здравствуйте, есть ли в библиотеке сборник рассказов Улицкой "Бедные родственники"
Здравствуйте, Ольга. Интересующая Вас книга есть в нашей библиотеке:
Р6; У48 Улицкая, Л. Е. Бедные родственники / Л. Улицкая. – Москва : ЭКСМО-пресс, 2002. - 220 с. (М-1608597 -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2026-09-28T07:34:11+03:00</dcterms:created>
  <dcterms:modified xsi:type="dcterms:W3CDTF">2026-09-28T07:34:11+03:00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