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№10321 (Мурманск) от 27 апреля 2018
</w:t>
      </w:r>
    </w:p>
    <w:p>
      <w:pPr/>
      <w:r>
        <w:rPr/>
        <w:t xml:space="preserve">Здравствуйте. Вышлите пожалуйста мне список литературы по теме: "Земледельческие культы древних славян". спасибо
Здравствуйте, Виктория. Предлагаем Вам библиографический список:
Книги
63.521(=411); З-48 Зеленин, Д. К. Восточные славяне. Кто они? / Д. Зеленин. – Москва : Эксмо : Алгоритм, 2012. – 398 с. (1726843 - ХР 1726844 - АБ)
82.3(0)9; К20 Капица, Ф. С. Тайны славянских богов: мир древних славян, магические обряды и ритуалы, славянская мифология, христианские праздники и обряды / Ф. С. Капица. – Москва : РИПОЛ классик, 2007. – 414 с. (1651118-ХР 1651119-АБ)
67.0; М21 Мальцев, Г. В. Культурные традиции права : [монография] / Г. В. Мальцев. – Москва : Норма : ИНФРА-М, 2013. – 607 с. - Из содерж.: Древнеславянские культурные традиции и право. - С. 153-204. (1739689 - ХР)
63.442.7(2)-427; Р88 Русанова, И. П. Языческие святилища древних славян / И. П. Русанова, Б. А. Тимощук. – Москва : Вече, 2017. – 366 с. (1777749-ХР)
63.3(2)411ю1; Р93 Рыбаков, Б. А. Древняя Русь : сказания. Былины. Летописи / Б. А. Рыбаков. – Москва : Акад. проект, 2016. – 495 с. (1767031 - ХР)
63.51(2); С30 Семенова, М. Быт и верования древних славян / М. Семенова. – Санкт-Петербург : Азбука, 2000. – 556 с. (1600742-ХР-Обяз.экз. 1600743-ИСК)
63.521(=41)-77; Ф20 Фаминцын, А. С. Божества древних славян / А. С. Фаминцын. – Москва : Гаудеамус : Акад. проект, 2012. – 301 с. (1715614 - ХР 1717413 - АБ)
Статьи
Айгужина, И. Р. Там чудеса, там леший бродит: лес в представлениях древних славян / И. Р. Айгужина // Дополнительное образование и воспитание. – 2014. – № 7. – С. 46-48.
Клыпа, О. В. Психологические идеи в языческом миропонимании древних славян / О. В. Клыпа // Психологический журнал. – 2011. – Т. 32, № 5. – С. 79-85.
Филиппов, Ю. В. Интегрирующая роль земледелия в становлении русской идентичности / Ю. В. Филиппов // Мир психологии. – 2004. – № 3. – С. 67-72.
С уважением, главный библиотекарь 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2026-09-28T07:27:15+03:00</dcterms:created>
  <dcterms:modified xsi:type="dcterms:W3CDTF">2026-09-28T07:27:15+03:00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