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№10322 (Мурманская область) от 27 апреля 2018
</w:t>
      </w:r>
    </w:p>
    <w:p>
      <w:pPr/>
      <w:r>
        <w:rPr/>
        <w:t xml:space="preserve">Здравствуйте, помогите подобрать литературу на тему "Оценка повышения экономичности работы холодильной установки от замены теплоизоляции на рыболовных судах"
Здравствуйте, Иван. Предлагаем Вам издания из фондов нашей библиотеки, которые можно заказать через межбиблиотечный абонемент, обратившись в ближайшую библиотеку по месту жительства, работы, учебы. Статьи, оглавления и фрагменты из книг можно заказать самостоятельно через электронную доставку документов для физических лиц. К сожалению, материалов строго отвечающих Вашей теме найти не удалось. Возможно, Вам будут полезны следующие издания: 
Книги
39.464.321я73; З-38 Захаров, Ю. В. Судовые установки кондиционирования воздуха и холодильные машины : [учеб. для вузов по специальности "Судовые силовые установки" и "Холодил. и компрессор. машины и установки"] / Ю. В. Захаров. – Ленинград : Судостроение, 1979. - 584 с. (1016153 – ХР ; 1016362 - ЧЗ)
39.464.32я73; К65 Константинов, Л. И. Судовые холодильные установки : [учеб. для вузов по специальности "Холодил. и компрессор. машины и установки] / Л. И. Константинов, Л. Г. Мельниченко. – Москва : Пищевая пром-сть, 1978. – 447. (968227 - АБ ; 968230 - ЧЗ)
39.464.321; К65 Константинов, Л. И. Модернизация и усовершенствование эксплуатации судовых холодильных установок / Л. И. Константинов, Л. Г. Мельниченко. – Калининград : Кн. изд-во, 1986. – 92 с. (1293350 - ХР ; 1293349 - ЧЗ)
39.464.32я73; К65 Константинов, Л. И. Расчеты холодильных машин и установок : [учеб. пособие для студентов и курсантов высш. учеб. заведений, обучающихся по специальности 1603 "Техника и физика низ. температур"] / Л. И. Константинов, Л. Г. Мельниченко. – Москва : Агропромиздат, 1991. - 526. (1467606 - ЧЗ ; 1467607 - АБ ; 1471745 - АБ)
39.464.321-082я73; С47 Сластихин, Ю. Н. Техническая эксплуатация судовых холодильных установок : [учеб. для студентов (курсантов) высш. учеб. заведений, обучающихся по специальности 26.05.06 "Эксплуатация судовых энергет. установок" и по направлениям 16.03.03 (уровня бакалавриата), 16.04.03 (уровня магистратуры) "Холодил., криог. техника и системы жизнеобеспечения" : 16+] / Ю. Н. Сластихин, А. И. Ейдеюс, Э. Е. Елисеев ; [под общ. ред. Ю. Н. Сластихина]. – Москва : Моркнига, 2014. - 508 с. (1749261 - ХР ; 1749262 - ЧЗ)
Статья
Ионов, А. Г. Пути повышения эффективности судовой холодильной техники / А. Г. Ионов // Холодильная техника. 1987. - № 1. - С. 26-29.
Электронный ресурс
Миляев, В. И. Повышение эффективности холодильных установок судов-газовозов  [Электронный ресурс] : дис. ... канд. техн. наук : 05.04.03 / В. И. Миляев. - Калининград, 2006. - 172 с. – Режим доступа: http://diss.rsl.ru, регламентир. (29.04.2018).
См. также ответ на запрос № 4754 в архиве выполненных справок «Виртуального библиографа».
С уважением, главный библиограф отдела информационного обслуживания Серова О. Ю.
</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2026-09-28T07:26:47+03:00</dcterms:created>
  <dcterms:modified xsi:type="dcterms:W3CDTF">2026-09-28T07:26:47+03:00</dcterms:modified>
</cp:coreProperties>
</file>

<file path=docProps/custom.xml><?xml version="1.0" encoding="utf-8"?>
<Properties xmlns="http://schemas.openxmlformats.org/officeDocument/2006/custom-properties" xmlns:vt="http://schemas.openxmlformats.org/officeDocument/2006/docPropsVTypes"/>
</file>