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№10326 (Мурманск) от 29 апреля 2018
</w:t>
      </w:r>
    </w:p>
    <w:p>
      <w:pPr/>
      <w:r>
        <w:rPr/>
        <w:t xml:space="preserve">здравствуйте.
помогите правильно оформить список литературы
1.	«Использование здоровьесберегающих педагогических технологий в дошкольных образовательных учреждениях»» /А.М. Сивцова //Методист. – 2007.
2.	Базарный В.Ф. Здоровье и развитие ребенка: Экспресс-контроль в школе и дома. – М., 2005.
3.	Волошина Л. Организация здоровья сберегающего пространства //Дошкольное воспитание.-2004.-N1.-C.114-117.
4.	Демирчоглян Г.Г. Как сохранить и улучшить зрение //Донецк: Сталкер,1997
Здравствуйте, Ирина. По правилам «Виртуального библиографа» в одном сообщении принимается только один вопрос. В Вашем обращении несколько вопросов, мы отвечаем на один из них.  Ответы на другие вопросы смотрите под №№ 10328, 10329, 10330. Библиографическое описание источника:
Сивцова, А. М. Использование здоровьесберегающих педагогических технологий в дошкольных образовательных учреждениях / А. М. Сивцова // Методист. - 2007. - № 2. - С. 65-68.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2026-09-28T07:30:29+03:00</dcterms:created>
  <dcterms:modified xsi:type="dcterms:W3CDTF">2026-09-28T07:30:29+03:00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