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№10329 (Мурманск) от 30 апреля 2018
</w:t>
      </w:r>
    </w:p>
    <w:p>
      <w:pPr/>
      <w:r>
        <w:rPr/>
        <w:t xml:space="preserve">здравствуйте. помогите правильно оформить список литературы:
Волошина Л. Организация здоровья сберегающего пространства //Дошкольное воспитание.-2004.-N1.-C.114-117.
Здравствуйте, Ирина. Библиографическое описание источника:
Волошина, Л. Организация здоровьесберегающего пространства / Л. Волошина  // Дошкольное воспитание. - 2004. - № 1. - C. 114-117.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2026-11-01T07:04:54+03:00</dcterms:created>
  <dcterms:modified xsi:type="dcterms:W3CDTF">2026-11-01T07:04:54+03:00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