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№10336 (Мурманск) от 4 мая 2018
</w:t>
      </w:r>
    </w:p>
    <w:p>
      <w:pPr/>
      <w:r>
        <w:rPr/>
        <w:t xml:space="preserve">Здравствуйте. Пожалуйста мне нужен список литературы по теме "Освоение Арктики"
Здравствуйте, Виктория. Предлагаем Вам библиографический список:
Книги
26.890(001)я7кр; Б44 Беляев, Д. П. Очерки по истории изучения и освоения Арктики : учеб. пособие / Д. П. Беляев ; М-во образования и науки Рос. Федерации, Мурм. гос. гуманитар. ун-т. – Мурманск : Мурм. гос. гуманитар. ун-т, 2013. - 107 с. : ил., цв. ил., портр., карты, факс. (1736920 - ХР-ООЭ 1736921 - ХР-ООЭ)
26.890(21) кр; Г14 Гаккель, Я. Я. Наука и освоение Арктики : (к сорокалетию совет. исслед.) / Я. Я. Гаккель. – Ленинград : Мор. трансп., 1957. – 131 с. : ил. (331841 - ХР-Обяз.экз. 341559 - ХР 864991 - ХР 1656355 - ХР 1656852 - ОКСЛ)
26.890(21)022; З-12 За освоение Арктики : [cборник / отв. ред. А. Догмаров]. – Ленинград : изд-во Главсевморпути, 1935. - 255] с., [1] л. Карты : ил. - Экз. деф.: нет с. 23-40 . (844342 - ХР-Обяз.экз.)
65.049(21)я43кр; О-72 Освоение Арктики. История и современность : к 75-летию образования Мурм. обл. : материалы науч.-практ. конф., Мурманск, 14-15 нояб. 2013 г. / [сост.: Заборщикова С. А.]. – Мурманск : Гос. арх. Мурм. обл., 2013. - 205 с. : ил., цв. ил., портр., факс. (Ф-1733605 - ХР-ООЭ Ф-1736231 - ОКР)
26.890(001)я44кр; Ц70 Циркунов, И. Б. На пороге Арктики: арктические, методологические и краеведческие исследования : [сб. науч. cт.] / И. Б. Циркунов ; [фот., ил. Е. В. Войшвилло и др.]. – Мурманск : Мурм. кн. изд-во, 2015. - 183 с. : ил., карты, портр., табл. (1760360 - ХР 1773773 - ХР-ООЭ)
Статьи
Механик, А. Арктика еще не открыта / А. Механик // Эксперт. - 2016. - № 30/33. - С. 39-43.
Пономарев, В. Стратегическое партнерство в освоении Арктики / В. Пономарев // Эксперт. - 2016. - № 47. - С. 70-73.
Шиловский, М. В. Хозяйственное освоение Арктики в дореволюционной России / М. В. Шиловский // ЭКО. Экономика и организация промышленного производства. - 2009. - № 10. - С. 166-181.
Электронные ресурсы (с текстами документов можно поработать в зале электронных ресурсов на 3-м этаже библиотеки)
Кондратов, Н. А. Освоение Арктики: стратегические интересы России [Электронный ресурс] / Кондратов Н. А. // Вестник Северного (Арктического) федерального университета. Серия: Естественные науки. - 2014. - № 1. - С. 120-126. - Режим доступа: http://elibrary.ru, регламентир. (05.05.2018).
Филатов, И. И. Освоение Арктики до и после революции 1917 года [Электронный ресурс] / Филатов И. И. // ГосРег: государственное регулирование общественных отношений. - 2017. - Т. 22, № 4. - С. 58-66. - Режим доступа: http://elibrary.ru, регламентир. (05.05.2018).
См. также ответы на запросы №№ 9898, 8615, 8614, 1983, 1005, 720.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Здесь же Вы можете получить дополнительную информацию.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2026-09-28T07:35:09+03:00</dcterms:created>
  <dcterms:modified xsi:type="dcterms:W3CDTF">2026-09-28T07:35:09+03:00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