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№10337 (Мурманск) от 4 мая 2018
</w:t>
      </w:r>
    </w:p>
    <w:p>
      <w:pPr/>
      <w:r>
        <w:rPr/>
        <w:t xml:space="preserve">Здравствуйте. Пожалуйста мне нужен список литературы по теме:" Атомный флот России"
Здравствуйте, Виктория. Предлагаем библиографический список:
Книги
65.374кр ; А82 Арктика далекая и близкая / [авт.-сост.: В. Блинов, М. Орешета]. - Мурманск : Центр гражд. и патриот. воспитания молодежи, 2012. - [10] с. : ил., портр. (1723395 - ХР-ООЭ 1723647 - ХР 1723648 - ОКР)
39.42 кр ; А92 Атомный флот России : [буклет]. - Мурманск, [20--?]. - [13] с : ил. - (Бр-1 – ХР)
65.374кр ; Б69 Блинов, В. М. Атомные ледоколы : очерки истории и современности : [в 2 кн.] / В. М. Блинов ; [предисл. авт. ; Росатомфлот]. - Мурманск : Дроздов-на-Мурмане, 2014. - Два тома влож. в футляр. - На футляре: Атомному ледокольному флоту России - 55.[Кн. 1 : Стрелка компаса показывает на Север]. - 270 с., [12] л. цв. ил. : ил., портр., факс. - Рез. парал. рус., англ. (1749481 - ХР-ООЭ)[Кн. 2 : Споры со временем и пространством]. - 255 с., [8] л. ил., факс., цв. ил., портр. : ил., портр. - Рез. парал. рус., англ. (1749482 - ХР-ООЭ)
65.374кр ; К22 Карепова, В. И. Ядерный круиз в историю Мурманского морского пароходства / В. И. Карепова. - Тверь : Триада, 2017. - 367 с., [16] с. цв. ил. : ил., портр. (1774561 - ХР-ООЭ 1774562 - ХР-ООЭ 1774563 - ХР-ООЭ 1776252 - ХР 1776253 - ХР 1776254 – ОКР)
39.425кр ; К89 Кузнецов, Н. А. Отечественные морские ледоколы от "Ермака" до "50 лет Победы" / Н. Кузнецов. - Москва : Paulsen, 2014. - 31 с. : ил., цв. ил., портр., фот. - (Библиотека полярных исследований). (1748015 - ХР 1748016 - ХР 1769581 - ХР 1769582 – ХР 1769583 – ХР)
65.049(21)кр ; О-72 Освоение Арктики. История и современность: к 75-летию образования Мурманской области : материалы науч.-практ. конф., Мурманск, 14-15 нояб. 2013 г. / [сост.:  Заборщикова С. А.]. - Мурманск : Гос. арх. Мурм. обл., 2013. - 205 с. : ил., цв. ил., портр., факс. – Из содерж.: Атомный ледокольный флот России и перспективы развития Северного морского пути / В. В. Рукша, А. А. Смирнов, С. А. Головинский. - С. 3-10 ; Мурманское морское пароходство и Северный морской путь: уникальный опыт и перспективы развития / С. А. Стрельников. - С. 11-15. (Ф-1733605 - ХР-ООЭ Ф-1733606 - ХР-ООЭ Ф-1733607 - ХР-ООЭ Ф-1736231 – ОКР)
26.890(21)кр ; С29 Селиверстов, Л. С. В Арктике на парусниках и атомоходах / Л. С. Селивёрстов. - Мурманск : Кн. изд-во, 2008. - 413 с. : ил., портр. (1669659 - ХР-ООЭ 1669752 - ХР 1669753 - ОКСЛ)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Из содерж.: Атомный ледокольный флот как фактор освоения Арктики / Д. П. Беляев. - С. 182-186. (1736899 - ХР-ООЭ 1736900 - ХР-ООЭ 1736901 - ХР-ООЭ)
Статьи
Блинов, В. Арктика и атом / В. Блинов // Живая Арктика. - 2003. - № 1. - С. 170-171.
Вишневский, П. Трава была зеленее, а льды - толще! : [рейс к Север. полюсу атом. ледокола "50 лет Победы", посвящ. 40-летию достижения атом. ледоколом "Арктика" Сев. полюса] / П. Вишневский ; фот. Л. Федосеева // Мурманский вестник. - 2017. - 24 авг.  - С. 1, 3 ;  То же [Электронный ресурс]. - Режим доступа: https://vivaldi.mgounb.ru/Stat`qi/Murmanskij-vestnik_2017-08-17_N124_s.1.pdf, https://vivaldi.mgounb.ru/Stat`qi/Murmanskij-vestnik_2017-08-17_N124_s.3.pdf., свобод. (07.05.2018).
Коржов, Д. В. Космос "Арктики": 40 лет назад наш атомный ледокол первым в мире в свободном плавании достиг Северного полюса / Д. Коржов // Мурманский вестник. - 2017. - 17 авг. - С. 3 : фот. ; То же [Электронный ресурс]. - Режим доступа: https://vivaldi.mgounb.ru/Stat`qi/Murmanskij-vestnik_2017-08-17_N124_s.1.pdf, https://vivaldi.mgounb.ru/Stat`qi/Murmanskij-vestnik_2017-08-17_N124_s.3.pdf., свобод. (07.05.2018).
См. также ответы на запросы №№ 9318, 10284, 10338 в архиве выполненных справок «Виртуального библиографа».
За дополнительной информацией Вы можете обратиться в отдел краеведения (4-й этаж библиотеки).
Так же предлагаем Вам посетить на сайте нашей библиотеки страницу Электронная библиотека "Кольский Север". Здесь вы можете познакомиться с полными текстами произведений из коллекции «История освоения Арктики».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2026-09-28T06:54:56+03:00</dcterms:created>
  <dcterms:modified xsi:type="dcterms:W3CDTF">2026-09-28T06:54:56+03:00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