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 () от 12 августа 2009
</w:t>
      </w:r>
    </w:p>
    <w:p>
      <w:pPr/>
      <w:r>
        <w:rPr/>
        <w:t xml:space="preserve">Помогите подобрать литературу на тему "Отношения органов местного самоуправления с предприятиями, гражданами и организациями (находящимися и не находящимися в муниципальной собственности). Спасибо
Здравствуйте, Ольга. Предлагаем следующие издания по интересующей Вас теме:
Книги
67.400.7я73 ; Б12 Бабун, Р. В. Организация местного самоуправления/ Р. В. Бабун. - СПб. : Питер, 2005. - 192 с. (1631910 – ЧЗ)
65.050 К68 Королева, Е. Н. Стратегическое управление развитием муниципальных социально-экономических систем в условиях глобализации : теорет.-методол. аспекты : монография / Е. Н. Королева. - М. : Всерос. гос. налоговая акад., 2006. - 287 с. (1642245 – ХР)
67.400.7 ; Л24 Лапин, В. А. Основы местного самоуправления / В. А. Лапин, А. В. Крестьянинов, И. Н. Коновалова. - М. : Дело, 2006. - 255 с. (1640784 – ЧЗ; 1640785 – АБ)
65.44 ; М53 Местное самоуправление в условиях жилищно-коммунальной реформы : к вопр. о критериях и методах оценки субъектами гражд. о-ва эффективности деятельности органов власти г. Москвы / Ф. М. Бородкин, В. И. Гришанов, С. П. Друганов, О. В. Лылова. - М. : Референдум, 2003. – 195 с. (1622846 – ХР) 
65.050я73 ; М90 Муниципальное управление: эффективность муниципального менеджмента / С. А. Кирсанов [и др.]. - СПб : Андреевский издательский дом, 2008. - 317 с. 
60.84я73 ; У67 Управление общественными отношениями. – М. : Вузовский учебник, 2008. - 151с. (1663551 – ЧЗ; 1663552 – АБ; 1663553 – АБ)
67.401я73 ; Ч-65 Чиркин, В. Е. Система государственного и муниципального управления / В. Е. Чиркин. – М. : Норма, 2008. - 447 с. (1663505 – ЧЗ)
Статьи
Гетманская, М. "Амурская инициатива" - союз общественных организаций, бизнеса, власти / Мария Гетманская // Муниципальная власть. - 2008. - N 3. - С. 19.
Расин, М. С. Роль местного самоуправления в развитии спорта и физической культуры населения по месту жительства / М. С. Расин, С. А. Носков // Теория и практика физической культуры. - 2004. - N 3. - С. 8-12.
Скоролупова, О. К вопросу об оценке эффективности деятельности органов самоуправления в части организации дошкольного образования / О. Скоролупова, Е. Комарова // Дошкольное воспитание. - 2008. - N 9. - С. 27-30.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2026-10-17T23:05:46+03:00</dcterms:created>
  <dcterms:modified xsi:type="dcterms:W3CDTF">2026-10-17T23:05:46+03:00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