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№10359 (Мурманск) от 10 мая 2018
</w:t>
      </w:r>
    </w:p>
    <w:p>
      <w:pPr/>
      <w:r>
        <w:rPr/>
        <w:t xml:space="preserve">помогите с поиском региональной периодической печати выпуска ВОВ, на основе которой можно дать обзор боевой деятельности СФ в годы ВОВ
Здравствуйте, Данил. В фонде библиотеки имеются следующие периодические издания выпуска периода Великой Отечественной войны:
Печатные издания:
«Комсомолец Заполярья»: 1941 (№№ 1-4, 6-8, 10-15, 17, 18, 20-36, 38-81, 106) ; 1942 (№№ 26-28, 30-37, 39-47, 58, 60-64).
«Моряк Заполярья»: 1943 (№№ 25-28, 30, 32, 51, 54-57, 59-79, 81-85, 88-99) ; 1944 (№№ 1-5, 9-102) ; 1945 (№№ 2-7, 9-14, 19-50, 52-57). 
«Полярная правда»:  1941 (№№ 1-310) ; 1942 (№№ 1-143, 146-308 ; 1943 (№№ 1- 135, 137-264) ; 1944 (№№ 1-123, 129-256) ; 1945 (№№ 1-258). 
На микропленке: 
95кр ; К63 Комсомолец Заполярья [Микроформа] : молодеж. массовая газ. : орган Мурм. обкома ВЛКСМ / учредитель: трудовой коллектив еженедельника "КЗ", Мурм. обл. орг. РСМ. - Рулонный микрофильм. - [Москва] : Рос. гос. б-ка, 2013-    .1941, № 1-99, 101-102, 1 янв. - 24 авг. - 2013. - 1 мф. : негатив, ил.  (МФ-1733235 – ХР МФ-1733277 - ОКР)
95кр ; П54 Полярная правда / Орган Мурм. Обкома и Горкома ВКП(б) и Оргком. Президиума Верхов. Совета РСФСР по Мурм. обл. - Тула : Репроникс, 2002. Микрорепрод. изд. : Мурманск, 1939 -    .1941 : №№ 1 (1 янв.) - 311 (31 дек.). - [2004?]. - 1 мф. в рулоне : позитив : ил. ; 35 мм. (МФ-7725 – ОКСЛ МФ-7726 - ХР)1942 : №№ 1 (1 янв.) - 307 (30 дек.). - [2004?]. - 1 мф. в рулоне : позитив : ил. ; 35 мм. (МФ-7727 - ОКСЛ МФ-7728 – ХР)1943 г. : №№ 1 (1 янв.) - 264 (31 дек.). - 2002. - - 1 мф. в рулоне : позитив : ил. ; 35 мм. (МФ-7484 - ОКСЛ МФ-7485 – ХР)1944 г. : №№ 1 (1 янв.) - 257 (31 дек.). - 2002. - 1 мф. в рулоне : позитив : ил. ; 35 мм. (МФ-7486 - ОКСЛ МФ-7487 – ХР)1945 г. : №№ 1 (1 янв.) - 258 (30 дек.). - 2002. - 1 мф. в рулоне : позитив : ил. ; 35 мм. (МФ-7488 - ОКСЛ МФ-7489 – ХР)
Электронные издания: 
95кр ; К63 Комсомолец Заполярья [Электронный ресурс] : молодеж. массовая газ. : орган Мурм. обкома ВЛКСМ / учредитель: трудовой коллектив еженедельника "КЗ", Мурм. обл. орг. РСМ. - [Москва : Российская государственная библиотека : ВГБИЛ], 2013-    . Ориг. основан в 1926 г. - Систем. требования: ПК с процессором 500 Мгц ; объем памяти 128 Мб ОЗУ ; Windows 95 и выше ; программа для просмотра изображений ; DVD-привод. - Загл. с титул. экрана. - Сведений нет: 1927-1938 гг. Газета не издавалась: 1942-1956 гг. Прекр. на 1997 г.1941, № 1-99, 101-102, 1 янв. - 24 авг. - Электрон. дан. (2,15 Гб). - 2014. - 1 электрон. опт. диск (DVD+R) : ч.-б. (ОД-1750252 – ХР).
95кр ; П54 Полярная правда [Электронный ресурс]. - Тула : Репроникс, 2007. - Систем. требования: Windows. - Загл. с этикетки диска...1939-1942 гг. - Электрон. дан. (3,96 Гб.). -  2007. - 1 электрон. опт. диск (CD-ROM). (ОД-2537 – ХР) ; 1943-1947 гг. - Электрон. дан. (3,75 Гб.). (- 2007. - 1 электрон. опт. диск (CD-ROM). (ОД-2538 – ХР).
Так же предлагаем Вам посетить на сайте нашей библиотеки страницу «Электронная библиотека "Кольский Север". Здесь Вы можете познакомиться с полными текстами оцифрованных газет интересующего Вас периода из коллекции «Газеты военных лет»: http://kolanord.ru/index.php/sokhr-pamt-o-vojne/gzt-war, свобод. (14.05.2018).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2026-09-28T05:59:49+03:00</dcterms:created>
  <dcterms:modified xsi:type="dcterms:W3CDTF">2026-09-28T05:59:49+03:00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