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№10372 (Мурманск) от 18 мая 2018
</w:t>
      </w:r>
    </w:p>
    <w:p>
      <w:pPr/>
      <w:r>
        <w:rPr/>
        <w:t xml:space="preserve">информация о разработке датчиков температуры на судне
Здравствуйте, Илья. Тема Вашего запроса сформулирована очень узко. Возможно, Вам будут полезны следующие издания:
Книги
39.455.5-04; Д64 Долинский, П. А. Методы контроля нагрева судовых двигателей / П. А. Долинский. – Москва : Мор. трансп., 1954. - 175 с., [2] л. схем : ил. (251868 – ХР ; 251869 - ХР)
39.467; И20 Иванов, П. И. Судовые приборы теплотехнического контроля / П. И. Иванов, П. А. Сухоруков. – Москва : Мор. трансп., 1958. - 176 с., [1] л. номогр. : ил. (339724 - ХР)
39.455-05; К17 Калязин, Е. А. Терморезисторы в судовой аппаратуре температурного контроля / Е. А. Калязин. – Ленинград : Судостроение, 1969. - 229 с., [1] л. табл. : ил. (622999 - ХР)
39.462я5; Техническая эксплуатация морского флота. Электрооборудование морских судов : [сб. ст. / отв. ред. П. И. Струмпе]. – Ленинград : Транспорт, [Ленингр. отд-ние], 1968. – 119 с. : черт.  (Пр-37435 - ХР)
Электронные ресурсы (с текстами документов можно поработать в зале электронных ресурсов на 3-м этаже библиотеки)
Кузнецов, Ю. В. Система термографического контроля и логического регулирования температуры судового дизельного двигателя [Электронный ресурс] / Кузнецов Ю. В. // Поколение будущего: взгляд молодых ученых - 2017 : сб. науч. ст. 6-й Междунар. молодеж. науч. конф., Курск, 09-10 нояб. 2017 г. : в 4 т. / отв. ред. А. А. Горохов. – Курск, 2017. – Т. 4. - С. 84-87. - Режим доступа: http://elibrary.ru, регламентир. (19.05.2018).
Семенов, А. Е. Определение температуры среды трубопроводной обвязки судовых компрессоров по температуре наружной стенки [Электронный ресурс] / Семенов А. Е., Путилин С. А. // Вестник Астраханского государственного технического университета. Серия: Морская техника и технология. - 2018. - № 1. - С. 81-86. - Режим доступа: http://elibrary.ru, регламентир. (19.05.2018).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Фёдоров, И. В. Новые приборы для контроля температуры / Фёдоров И. В., Верещагин И. А., Курчина Н. В. // Датчики и системы. - 2004. - № 7. - С. 44-46.
Яценко, А. А. Разработка системы непрерывного теплового контроля электрооборудования судов / Яценко А. А., Власов А. Б., Мухалев В. А. // Молодая наука Арктики : сб. материалов регион. молодеж. форума, Мурманск, 16-17 нояб. 2017 г. - Мурманск, 2017. - С. 27-31.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2026-09-28T05:59:49+03:00</dcterms:created>
  <dcterms:modified xsi:type="dcterms:W3CDTF">2026-09-28T05:59:49+03:00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