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№10374 (Мурманская область) от 18 мая 2018
</w:t>
      </w:r>
    </w:p>
    <w:p>
      <w:pPr/>
      <w:r>
        <w:rPr/>
        <w:t xml:space="preserve">Здравствуйте! Прошу составить список литературы для реферата по литературному редактированию, тема: "Способы изложения и виды текстов, из классификация".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81.411.2-55я73; Б82 Борисова, Е. Г. Стилистика и литературное редактирование : учеб. и практикум для приклад. бакалавриата / Е. Г. Борисова, Е. Ю. Геймбух ; Моск. гор. пед. ун-т. – Москва : Юрайт, 2017. - 274 с. : ил., табл. - (Бакалавр) (УМО ВО рекомендует). (1770455 - АБ)
76.120.7я7; К60 Колесников, Н. П. Стилистика и литературное редактирование : учеб. пособие / Н. П. Колесников. – Москва ; Ростов-на-Дону : МарТ, 2003. - 191 с. - (Филология и журналистика). (1627340 - ЧЗ-Обяз.экз.)
76.170.5я73; С23 Сбитнева, А. А. Литературное редактирование : история, теория, практика : учеб. пособие / А. А. Сбитнева. – Москва : Флинта : Наука, 2009. - 204 с. (1694879 - ЧЗ 1694880 - АБ)
Статья
Накорякова, К. М. Концепция дисциплины "Литературное редактирование" / К. М. Накорякова // Вестник Московского университета. Серия 10, Журналистика. - 2011. - № 2. - С. 19-27.
Электронные ресурсы
Вайрах, Ю. В. Стилистика и литературное редактирование [Электронный ресурс] : учеб. пособие для бакалавров / Ю. В. Вайрах. — Москва : Дашков и К, Ай Пи Эр Медиа, 2017. — 256 c. — Режим доступа: http://www.iprbookshop.ru/64541.html, регламентир. (19.05.2018).
Долинина, С. Я. Письма А. П. Чехова как средоточие различных видов текстов по способу изложения [Электронный ресурс] / Долинина С. Я. // Известия Саратовского университета. Новая серия. Серия: Филология. Журналистика. - 2017. - Т. 17, № 3. - С. 301-307. - Режим доступа: http://elibrary.ru, регламентир. (19.05.2018).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2026-09-28T06:01:38+03:00</dcterms:created>
  <dcterms:modified xsi:type="dcterms:W3CDTF">2026-09-28T06:01:38+03:00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