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№10378 (Мурманск) от 20 мая 2018
</w:t>
      </w:r>
    </w:p>
    <w:p>
      <w:pPr/>
      <w:r>
        <w:rPr/>
        <w:t xml:space="preserve">Помогите, пожалуйста, составить список литературы для дипломной работы на тему "сестринский процесс при остром пиелонефрите у етей"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57.33-5я723; К29 Католикова, О. С. Сестринский уход в педиатрии : МДК.02.01. Сестринский уход при различных заболеваниях и состояниях / О. С. Католикова ; под общ. ред. Б. В. Кабарухина. - Ростов-на-Дону : Феникс, 2015. - 539 с. : ил., табл. - (Серия "Среднее медицинское образование"). (1760346 - МЕД)
53.5я723; Л88 Лычев, В. Г. Лечение пациентов терапевтического профиля / В. Г. Лычев, В. К. Карманов. – Москва : ФОРУМ : ИНФРА-М, 2015. – 399 с. (1754193 - МЕД)
53.508я723; Л88 Лычев, В. Г. Сестринское дело в терапии с курсом первичной медицинской помощи / В. Г. Лычев, В. К. Карманов. – Москва : ФОРУМ : ИНФРА-М, 2015. – 431 с. (1754662 - МЕД)
56.965я723; С28 Сединкина, Р. Г. Сестринская помощь при заболеваниях мочевыводящей системы / Р. Г. Сединкина. – Москва : ГЭОТАР-Медиа, 2012. – 285 с. (1730919 - МЕД)
57.33-5я723; Т82 Тульчинская, В. Д. Сестринский уход при детских заболеваниях : учеб. пособие / В. Д. Тульчинская ; под ред. В. В. Морозова. – Москва : ИНФРА-М : Академцентр, 2012. - 475 с. : ил., табл. - (Среднее профессиональное образование) (Учебное пособие). (1716036 – МЕД)
Статьи
Иванова, О. П. Пиелонефрит в практике медсестры / О. П. Иванова // Медицинская сестра. – 2009. – № 1. – С. 6-9.
Скворцов, В. В. Обучающая роль медицинской сестры в отношении хронически больных детей и их родителей в школе и ДОУ / В. В. Скворцов // Медсестра. – 2018. – № 3. – С. 55-65.
Электронные ресурсы (с текстами документов можно поработать в зале электронных ресурсов на 3-м этаже библиотеки)
Наделяева, Е. И. Особенности организации сестринского ухода за детьми [Электронный ресурс]/ Е. И. Наделяева, И. В. Ткаченко // Здравоохранение Дальнего Востока. – 2014. – № 4. – С. 93-94. – Режим доступа: https://elibrary.ru, регламентир. (21.05.2018).
Зелинская, Д. И. Философия сестринского дела в педиатрии [Электронный ресурс] / Д. И. Зелинская // Медицинская сестра. – 2011. – № 8. – С. 3-6. – Режим доступа: https://elibrary.ru, регламентир. (21.05.2018).
Спирина, Е. Г. Сестринский уход в педиатрии [Электронный ресурс] : учеб. пособие для СПО / Е. Г. Спирина. — Саратов : Профобразование, 2018. — 86 c. – Из содерж.: Сестринский уход при заболеваниях почек и мочевых путей у детей. Гломерулонефрит, пиелонефрит. – С. 60-63. — Режим доступа: http://www.iprbookshop.ru/74496.html (22.05.2018).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2026-09-28T05:12:51+03:00</dcterms:created>
  <dcterms:modified xsi:type="dcterms:W3CDTF">2026-09-28T05:12:51+03:00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