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№10389 (Иркутская область) от 23 мая 2018
</w:t>
      </w:r>
    </w:p>
    <w:p>
      <w:pPr/>
      <w:r>
        <w:rPr/>
        <w:t xml:space="preserve">Здравствуйте, помогите пожалуйста подобрать литературу к моей курсовой работе на тем: Формы и методы профилактики обидчивого поведения у детей дошкольного возраста.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Волков, Б. С. Особое внимание к обидчивым детям / Б. С. Волков, Н. В. Волкова // Воспитатель дошкольного образовательного учреждения. – 2013. – № 2. – С. 112-118.
Давидович, В. Радуга переживаний / В. Давидович // Школьный психолог. - 2011. - № 11. - С. 38-42.
Клейменова, М. В. Психолого-педагогический тренинг развития коммуникативных функций у агрессивных детей старшего дошкольного возраста / М. В. Клейменова, Д. Н. Косячкина // Логопед в детском саду. - 2016. - № 2. - С. 60-79.
Кузнецова, Н. Мы должны уметь общаться со всеми / Надежда Кузнецова // Библиополе. - 2012. - № 6. - С. 15-17.
Медведева, И. Прочь, обида! / И. Медведева, Т. Шишова // Семья и школа. – 2012. – № 6. – С. 4-5.
Смирнова, Е. О. Моральное и нравственное развитие дошкольников : лекция 6. Агрессивность и обидчивость как проблемные формы межличностных отношений дошкольников / Е. О. Смирнова // Дошкольное образование. – 2006. – 16-30 нояб. (№ 22). – С. 11-14.
Электронные ресурсы
Иохим, Л. С. Профилактика детской обидчивости как условие создания социальной ситуации развития ребенка дошкольного возраста [Электронный ресурс] / Л. С. Иохим // Наука и образование: новое время. – 2016. – № 2. – С. 632-635. – Режим доступа: http://elibrary.ru, регламентир. (23.05.2018).
Иохим, Л. С. Профилактика детской обидчивости через организацию проектной деятельности с детьми старшего дошкольного возраста [Электронный ресурс] / Л. С. Иохим, Т. Ю. Милютина, О. А. Шахова // Наука и образование: новое время. – 2016. – № 4. – С. 218-222. – Режим доступа: http://elibrary.ru, регламентир. (23.05.2018).
Статьи, оглавления и фрагменты из книг можно также заказать из фондов других библиотек страны:
Лысова, О. А. Основные проблемы и трудности поведения дошкольников / О. А. Лысова // Воспитание и обучение детей младшего возраста. – 2016. – № 5. – С. 729-730.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2026-09-28T05:13:28+03:00</dcterms:created>
  <dcterms:modified xsi:type="dcterms:W3CDTF">2026-09-28T05:13:28+03:00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