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№10414 (Мурманск) от 3 июня 2018
</w:t>
      </w:r>
    </w:p>
    <w:p>
      <w:pPr/>
      <w:r>
        <w:rPr/>
        <w:t xml:space="preserve">Санитарно-гигиеническая характеристика рек (водоснабжения). за последние 5 лет  (желательно книги)
Здравствуйте, Дарья . Предлагаем Вам библиографический список:
Книги
38.761.104я723; А47 Алексеев, Л. С. Контроль качества воды : учебник / Л. С. Алексеев. - 4-е изд., перераб. и доп. – Москва : ИНФРА-М, 2016. – 158 с. : ил., табл. (1770316 - АБ)
28.082.13я73; В67 Волкова, И. В. Оценка качества воды водоемов рыбохозяйственного назначения : учеб. пособие для вузов / И. В. Волкова, Т. С. Ершова, С. В. Шипулин. - 2-е изд., испр. и доп. – Москва : Юрайт, 2017. – 350 с. : ил., табл. (1771274 - ЧЗ)
20.18я723; Г60 Голицын, А. Н. Промышленная экология и мониторинг загрязнения природной среды : учебник [для студентов учреждений сред. проф. образования] / А. Н. Голицын. - 2-е изд., испр. – Москва : Оникс, 2010. -331 с. : ил., табл. (1691650 - ХР)
51.215кр;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Перетрухиной. – Мурманск : Изд-во МГТУ, 2010. - 143 с. : ил., табл., схемы. (1702485 - ХР-ООЭ ; 1702486 - ХР-ООЭ ; 1702487 - ХР-ООЭ)
51.215я73М; П27 Перетрухина, А. Т. Санитарная вирусология водных экосистем : [учеб. пособие] / А. Т. Перетрухина, Е. И. Блинова, Е. С. Луценко. – Мурманск : Изд-во МГТУ, 2014. - 199 с. : ил., цв. ил., табл. (1750134 - ХР-ООЭ ; 1750135 - ХР-ООЭ ; 1750136 - ХР-ООЭ)
26.220.8я73; Т46 Тихонова, И. О. Экологический мониторинг водных объектов : [учеб. пособие] / И. О. Тихонова, Н. Е. Кручинина, А. В. Десятов. – Москва : ФОРУМ : ИНФРА-М, 2016. - 151 с. : ил., карты. (1757661 - АБ)
Статьи
Артеменок, Н. Д. Некоторые вопросы безопасности питьевого водоснабжения (в порядке обсуждения) / Н. Д. Артеменок, А. М. Никитин // Водоснабжение и санитарная техника. - 2010. - № 8. - С. 32-34.
Санитарно-бактериологическая характеристика воды Цимлянского водохранилища / П. В. Журавлев [и др.] // Здоровье населения и среда обитания. - 2012. - № 4. - С. 8-11.
Санитарно-бактериологическая характеристика воды Нижнего Дона / П. В. Журавлев [и др.] // Гигиена и санитария. - 2012. - № 4. - С. 28-31.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Карасева, Н. И. Гигиеническая характеристика качества воды реки Оки по результатам интегральной оценки / Карасева Н. И., Антипова Н. С., Петрова А. М. // Российская гигиена - развивая традиции, устремляемся в будущее : материалы XII Всерос. съезда гигиенистов и санит. врачей, Москва, 17-18 нояб. 2017 г. – Москва, 2017. – Т. 1. - С. 329-332.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2026-09-28T04:23:03+03:00</dcterms:created>
  <dcterms:modified xsi:type="dcterms:W3CDTF">2026-09-28T04:23:03+03:00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