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№10433 (Мурманск) от 13 июня 2018
</w:t>
      </w:r>
    </w:p>
    <w:p>
      <w:pPr/>
      <w:r>
        <w:rPr/>
        <w:t xml:space="preserve">Добрый день!
Необходимо подобрать список источников, которые рассказывают о творчестве и личности Октябрины Вороновой.
Спасибо!
Здравствуйте, Анастасия. Предлагаем библиографический список:
Книги
84(2Рос)кр ; А72 Антология саамской литературы / авт.-сост.: Н. Большакова, В. Бакула ; [вступ. ст. Н. Большаковой]. - Мурманск : Опимах, 2012 (Полярный). - 382, [1] с. : ил., портр. - Из содерж.: [Саамская литература] / Н. Большакова. - С. 3-8 ; Музей саамской литературы и письменности им. О. Вороновой. – С. 10-20 ; Октябрина Воронова. – С. 21-36. (1722904 - ХР-ООЭ 1722905 - ХР-ООЭ 1722906 - ХР-ООЭ 1725821 - ОКР 1725825 – АБ)
82.3(2)кр ; Б19 Бакула, В. Б. Фольклор и литература российских саамов : учеб.-метод. пособие / В. В. Бакула ; М-во образования и науки Рос. Федерации, Мурм. аркт. гос. ун-т. - Мурманск : Мурм. аркт. гос. ун-т, 2016. - 100 с. : портр. (1765164 - ХР-ООЭ)
83.3(2=Рус)6кр ; Б79 Большакова, Н. П. Мой Маслов : кн.-дневник / Н. Большакова. - Мурманск : Опимах, 2011. - 253, [2] с., [10] л. ил., портр. : ил. (1710026 - ХР-ООЭ 1710027 - ХР-ООЭ 1710028 - ХР-ООЭ)
83.3(2)кр ; Б79 Большакова, Н. П. Октябрина: повествование о первой саамской поэтессе Октябрине Вороновой / Н. Большакова. - Мурманск : Опимах : Мурм. обл. центр корен. малочисл. народов Севера, 2012. - 110 с. : ил., портр., факс.  + 1 отд. л. генеал. табл. (1722893 - ХР-ООЭ 1722894 - ХР-ООЭ 1722895 - ХР-ООЭ 1725809 – ОКР 1725815 – АБ)
83.3(2=Рус)6кр; М31 Масловские чтения (4; 2005; Мурманск). IV Масловские чтения : сб. науч. ст. : [по материалам науч.-практ. и лит.-художеств. конф., 15-16 дек. 2005 г. / редкол.: С. А. Антошина (науч. ред.), П. В. Федоров (отв. сост.) и др. ; вступ. ст. Р. И. Трипольского]. - Мурманск : МГПУ, 2006. - 208 с. - Из содерж.: Владимир Смирнов - поэт-переводчик : [творч. союз В. Смирнова и О. Вороновой] / В. Б. Бакула.  - С. 71-78. (1639925 - ХР-ООЭ 1639926 - ХР-ООЭ 1642229 - ХР 1642230 - ХР 1642231 – ОКСЛ)
83.3(2=Рус)6кр ; М31 Масловские чтения (9; 2010; Мурманск). IX Масловские чтения, [Мурманск, 15-18 дек. 2010 г.]. : сб. науч. ст. / [редкол.: Н. Г. Благова (науч. ред.), П. В. Федоров (отв. сост.)]. - Мурманск : Мурм. гос. гуманитар. ун-т, 2011-    .Ч. 1. - 2011. - 206 с. – Из содерж.: Октябрина Воронова: жизнь и творческая судьба / Р. Х. Смирнова. – С. 50-53. (1710551 - ХР-ООЭ 1710552 - ХР-ООЭ 1710553 - ХР-ООЭ)
83.3(2=Рус)6кр ; М31 Масловские чтения (13; 2014; Мурманск). XIII Масловские чтения : [регион. науч.-практ. конф. с междунар.участием "XIII Маслов. чтения", посвящ. Году культуры в России, 3-6 дек. 2014 г.] : сб. науч. ст. / [редкол.: М. В. Наумлюк (науч. ред.) и др.]. - Мурманск : Мурм. аркт. гос. ун-т, 2015. - 206 с. : ил., табл. - Из содерж.: Концепт "олень" в картине мира поэтов Кольского края / Д. С. Згазинская, О. Г. Згазинская. - С. 22-30. (1759084 - ХР-ООЭ 1759085 - ХР-ООЭ 1759086 - ХР-ООЭ 1759224 – ХР)
87.5М ; О-65 Ориентир и путь : сб. науч. ст. : [по итогам междисциплин. семинара с междунар. участием, прошедшего 23-24 нояб. 2016 г. / науч. ред.: В. М. Воронов, К. Я. Коткин]. - Мурманск : Мурм. аркт. гос. ун-т, 2017. - 200 с. : ил., табл. - (Вестник ЛАИС / Лаб. антропол. исслед. МАГУ ; вып. 2). - Из содерж.: Пути и ориентиры саамской литературы / В. Б. Бакула. - С. 139-145. (1775914 - ХР-ООЭ 1775915 - ХР-ООЭ 1775916 - ХР-ООЭ)
63.3(2Рос-4Мур)кр 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     Ч. 1 / [редкол.: Л. С. Вагинова (отв. ред.) и др.]. - 2011. - 214 с. : ил., табл. – Из содерж.: Литература российских саамов / В. Б. Бакула. – С. 48-53. (1710543 - ХР-ООЭ 1710544 - ХР-ООЭ 1710545 - ХР-ООЭ 1776082 – ХР)
Статьи
Большакова, Н. Октябрина: повествование о первой саамской поэтессе / Н. Большакова // Север. - 2000. - № 7. - С. 66-81.
Огрызко, В. Поскупилась жизнь на злато / В. Огрызко ; худож. Н. Ковалев // Мир Севера. - 2010. - № 5/6. - С. 36-50.Рец.: Невежество или фальсификация? / Д. Коржов // Мурманский вестник. - 2011. - 12 марта.  - С. 19 : фот.
Силинская, А. Не просто имя, а судьба / А. Силинская ; фот. авт. // Ловозерская правда. - 2014. - 24 окт. - С. 2 ; То же [Электронный ресурс]. - Режим доступа: https://vivaldi.mgounb.ru/stat%60qi/lovozerska%60ya_pravda_-_2014-10-24_-_n43_-_s2.pdf/view, свобод. (14.06.2018).
См. ответ на запрос № 6636 в архиве выполненных справок «Виртуального библиографа».
Предлагаем Вам посетить на сайте нашей библиотеки Электронную библиотеку "Кольский Север". Здесь вы можете познакомиться с полными текстами произведений Вороновой О. В. http://kolanord.ru/index.php/autors/wg/voronova-o-v.
За дополнительной информацией Вы можете обратиться в отдел краеведения (4-й этаж библиотеки).
С уважением, главный библиограф 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2026-09-28T03:40:53+03:00</dcterms:created>
  <dcterms:modified xsi:type="dcterms:W3CDTF">2026-09-28T03:40:53+03:00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