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№10459 (Мурманск) от 8 июля 2018
</w:t>
      </w:r>
    </w:p>
    <w:p>
      <w:pPr/>
      <w:r>
        <w:rPr/>
        <w:t xml:space="preserve">Здравствуйте, нужна литература по теме: Коллаборационизм в годы Великой Отечественной войны.
Здравствуйте, Евгений. Предлагаем Вам библиографический список:
Книги
63.3(2)622,61; И90 История отечественной коллаборации: материалы и исследования / [ред.-сост. А. Мартынов]. – Москва : Старая Басманная, 2017. - 395 с. : ил., портр., факс. (1779409 - ХР)
63.3(0)62,6я43; К60 Коллаборационизм и предательство во Второй мировой войне. Власов и власовщина : материалы Междунар. круглого стола, состоявшегося 12 нояб. 2009 г. в РИСИ / Рос. ин-т стратег. исслед. – Москва : Рос. ин-т стратег. исслед., 2010. - 222 с. : ил. (1695447 - ХР)
63.3(2)622,6; О-41 Одесса : жизнь в оккупации, 1941-1944 / Нац. исслед. ун-т "Высш. шк. экономики", Фак. истории, Междунар. центр истории и социологии Второй мировой войны и ее последствий ; [сост., вступ. ст.: О. В. Будницкий ; подгот. текстов, примеч. Ворониной Т. Л., Галеева К. Р.]. – Москва : РОССПЭН, 2013. – 228 с., [8] л. ил. - (История коллаборационизма). (1745263 - ХР)
63.3(2)622,61; Р69 Романько, О. В. Белорусские коллаборационисты : сотрудничество с оккупантами на территории Белоруссии, 1941-1945 / О. Романько. – Москва : Центрполиграф, 2013. - 478 с. : ил., табл. - (На линии фронта). (1741910 - ХР)
63.3(2)622,61; С24 "Свершилось. Пришли немцы!". Идейный коллаборационизм в СССР в период Великой Отечественной войны / Нац. исслед. ун-т "Высш. шк. экономики", Фак. истории, Междунар. центр истории и социологии Второй мировой войны и ее последствий ; [сост. и отв. ред. О. В. Будницкий ; авт. вступ. ст. и примеч. О. В. Будницкий, Г. С. Зеленина]. - [2-е изд.]. – Москва : РОССПЭН, 2014. - 324 с., [8] л. ил., портр., факс. - (История коллаборационизма). (1740826 - ХР)
63.3(0)62; С30 Семиряга, М. И. Коллаборационизм : природа, типология и проявления в годы второй мировой войны / М. И. Семиряга ; Акад. воен. наук. – Москва : РОССПЭН, 2000. - 862 с., [21] л. ил. (1589333 - ХР-Обяз.экз. 1597158 - АБ 1608874 - АБ)
Статьи
Будницкий, О. В. Материалы по истории оккупационного режима и коллаборационизма в период Великой Отечественной войны в американских архивах / О. В. Будницкий // Российская история. - 2014. - № 3. - С. 126-142.
Ковалев, Б. Н. Военное сотрудничество коллаборационистов на оккупированной территории России в 1941-1945 гг. / Ковалев Б. Н. // История государства и права. - 2012. - № 9. - С. 44-48.
Ковалев, Б. Н. Формы коллаборационизма несовершеннолетних на оккупированной территории России (1941-1944 гг.) / Ковалев Б. Н. // История государства и права. - 2010. - № 5. - С. 15-21.
Кринько, Е. Ф. Коллаборационизм в СССР в годы Великой Отечественной войны и его изучение в российской историографии / Е. Ф. Кринько // Вопросы истории. - 2004. - № 11. - С. 153-164.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2026-09-28T02:19:29+03:00</dcterms:created>
  <dcterms:modified xsi:type="dcterms:W3CDTF">2026-09-28T02:19:29+03:00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