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 (Пензенская область) от 20 августа 2009
</w:t>
      </w:r>
    </w:p>
    <w:p>
      <w:pPr/>
      <w:r>
        <w:rPr/>
        <w:t xml:space="preserve">Прикнижный, пристатейный, внутрикнижный библиографический список. Пример списка.
Здравствуйте, Ирина. Предлагаем Вам определения в соответствии с ГОСТом 7.0-99 "Информационно-библиотечная деятельность, библиография. Термины и определения": 
3.3.2.42 внутрикнижное библиографическое пособие: Библиографическое пособие, включенное в состав какого-либо непериодического издания в качестве самостоятельного материала 
3.3.2.45 прикнижное библиографическое пособие: Библиографическое пособие, помещенное в книге и, как правило, отражающее документы по ее тематике — использованные, цитируемые и (или) рекомендуемые 
3.3.2.46 пристатейное библиографическое пособие: Библиографическое пособие, помещенное после статьи и отражающее документы по ее тематике — использованные, цитируемые и (или) рекомендуемые 
3.3.2.5 библиографический список: Библиографическое пособие с простой структурой 
Источник: 
78.3 ; С23 Информационно-библиотечная деятельность, библиография. Термины и определения : ГОСТ 7.0-99. - Взамен ГОСТ 7.0-84, ГОСТ 7.26-80  ; введ. 2000-07-01 // Сборник основных российских стандартов по библиотечно-информационной деятельности / [сост. Т. В. Захарчук, О. М. Зусьман]. - СПб. , 2005. - С. 11-38. (Т-1630679 - ХР ; Т-1630680 - НМО ; Т-1630682 - ОБР ; Т-1630683 - ИБС ; Т-1630684 - ЧЗ)
Более подробное объяснение этим терминам дано в словаре:
76.17 я2 ; М60 Мильчин, А. Э. Издательский словарь-справочник / А. Э. Мильчин. - М. : Изд. группа "Юристъ", 1998. - 471 с. : ил. - (Книжное дело). (1574925 - ИБО)
Предлагаем также ознакомиться:
78.5я2 ; С74 Общая методика создания библиографических пособий // 
Справочник библиографа / [Буринская Е. Н. и др. ; науч. ред.: А. Н. Ванеев, В. А. Минкина]. - Изд. 3-е, перераб. и доп. - СПб., 2005. - С. 416-429. (1633267 - ИБС ; 1633268 - МЕД ; 1633269 - НМО ; 1636670 - ХР)
Примеры списков Вы можете найти в следующих изданиях:
Внутрикнижный библиографический список
78.584 ; Д70 Литература по теме "Реализация программы создания центров правовой информации на базе общедоступных библиотек" / сост. Восканян Э. А., Оноприенко Т. И. // Доступ к правовой информации : метод. материалы по орг. работы публич. центров правовой информ. / [сост. Н. З. Стародубова]. - М., 2005. - С. 273-285. (1639946 - НМО ; 1659687 - ИБС)
Прикнижный библиографический список
78.582 ; Ж12 Жабко, Е. Д. Список использованной литературы / Е. Д. Жабко // Справочно-библиографическое обслуживание в электронной среде: теория и практика : монография / Е. Д. Жабко ; Рос. нац. б-ка. - СПб., 2006. - С. 326-364. (1639712 - НМО ; 1639713 - НМО ; 1639714 - ИБС)
Пристатейный библиографический список
78.53 ; Б53 Беспалова, Э. К. Б. С. Бондарский и его вклад в русскую библиографию / Э. К. Беспалова // Биографический жанр в библиографии. Персоналия библиографов / Э. К. Беспалова ; Моск. гос. ун-т культуры и искусств. - М., 2003. - С. 101-120. (1659689 - ИБС)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2026-10-17T22:05:41+03:00</dcterms:created>
  <dcterms:modified xsi:type="dcterms:W3CDTF">2026-10-17T22:05:41+03:00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