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№10461 (Мурманская область) от 11 июля 2018
</w:t>
      </w:r>
    </w:p>
    <w:p>
      <w:pPr/>
      <w:r>
        <w:rPr/>
        <w:t xml:space="preserve">Нужны биографические сведения об учителе, почетном гражданине Мурманска Смирновой Александре Петровне (1914-1993). Очень краткая информация есть в книге "Педагогическая энциклопедия Мурманской обл. ХХ век" (Мурманск, 2001. С.31). Может быть, в какой-нибудь газете был опубликован некролог или статья о ней.
Здравствуйте, Евгений.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63.3(2Рос-4Мур)кр ; И51 Имена нашего города: почетные граждане города-героя Мурманска / [авт.-сост.: Г. И. Лебедева и др.]. - Мурманск : Мурм. кн. изд-во, 2008. - 252 с. : портр. – Из содерж.: Смирнова Александра Петровна. – С. 204-206 : фот. (1655696 - ХР-ООЭ 1655697 - ХР-ООЭ 1688262 - ХР-ООЭ 1759452 – ХР)
26.890(2Рос-4Мур)я2кр ; К62 Кольская энциклопедия / науч.-изд. совет: Евдокимов Ю. А. [и др. ; авт. фот.: Г. Александров и др.]. - Санкт-Петербург : ИС ; Апатиты : КНЦ РАН, 2008-    .4 : П - Т / [авт. текстов: В. А. Амахин и др. ; редкол: Петров В. П. (гл. ред.) и др.]. - Мурманск : РУСМА (ИП Глухов А. Б.), 2013. - 573, [2] с. : ил., цв. ил., портр. – Из содерж.: Смирнова Александра Петровна. – С. 400. (Ф-1750471 - ХР Ф-1750474 - ОКР Ф-1759256 – ЧЗ Ф-1759258 - ОКР Ф-1759259 – АБ)
78.381кр ; М74 Мой город, это слово - о тебе! : к 90-летию города-героя Мурманска : метод.-библиогр. материалы / Мурм. гос. обл. универс. науч. б-ка ; [сост.: Молокова Т. Я. ; редкол.: Михайлова Е. Р. и др. ; ред. Мудревская Е. Н.]. - Мурманск : Мурм. гос. обл. универс. науч. б-ка, 2006. - 163 с. : ил., портр.  – Из содерж.: Смирнова Александра Петровна (1914-1993). – С. 109-110 : фот. (Ф-1638733 - ХР Ф-1638734 - ХР Ф-1638735 - ОКСЛ Бр-1 - ХР-ООЭ)
74.03(2)6я2кр ; П24 Педагогическая энциклопедия Мурманской области, ХХ век. История в лицах / [авт.-сост. В. 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– Из содерж.: Смирнова Александра Петровна. – С. 31.: фот. (Ф-1600403 - ХР-ООЭ Ф-1600691 - ХР Ф-1600692 – ХР Ф-1600693 - ХР Ф-1600694 - ХР Ф-1600695 – ОКСЛ Ф-1656840 - ОКСЛ Ф-1749910 – ХР)
63.3(2Рос-4Му)кр ; Ф33 Федоров, П. В. Кладбища Мурманска : справ.-путеводитель / П. В. Федоров ; Фонд культуры, Мурм. гос. пед. ин-т, Каф. истории. - Мурманск : [б. и.], 1995. - 52 с. – Из содерж.: «Новое» гражданское кладбище: Смирнова Александра Петровна. – С. 43. (1536820 - ХР-Обяз.экз. 1536821 - ХР 1536822 – ОКСЛ 1537184 - ХР 1537185 - ХР 1537186 - ХР 1537187 – ОКСЛ 1638988 – ХР)
Статьи
Дащинский, С. Энциклопедния Кольского края: Смирнова Александра Петровна / С. Дащинский // Рыбный Мурман. – 1999. – 25 мая – 3 июня (№ 22). – С. 10.
Михайловский, В. Есть у города почетные граждане / В. Михайловский // Советский Мурман. – 1991. – 24 сент. С. 3.
Смирнова Александра Петровна: [некролог] // Полярная правда. – 1993. – 12 окт.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2026-09-28T02:17:08+03:00</dcterms:created>
  <dcterms:modified xsi:type="dcterms:W3CDTF">2026-09-28T02:17:08+03:00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