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№10464 (Мурманская область) от 17 июля 2018
</w:t>
      </w:r>
    </w:p>
    <w:p>
      <w:pPr/>
      <w:r>
        <w:rPr/>
        <w:t xml:space="preserve">Здравствуйте. Посоветуйте книги, статьи молодой маме о зубах у грудничков. Спасибо за помощь!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57.161.1; Б79 Большая книга счастливой мамы : 1000 секретов, подсказок, находок, советов, которые вы не найдете больше нигде / О. Плескань [и др.]. – Москва : Прайм : АСТ, 2016 (макет 2017). - 347 с. (1776472 - АБ)
57.3я2; З-17 Зайцев, С. М. Настольная книга молодой мамы / С. Зайцев. - Изд. 5-е, стер. – Минск : Кн. дом, 2007. – 734  с.(1668331 - МЕД)
57.32; И44 Иллингворт, Р. Здоровый ребенок : некоторые проблемы первых лет жизни и их лечение : [пер. с англ.] / Р. Иллингворт.  – Ростов-на-Дону : Феникс, 1997. – 603 с. (1561560 - МЕД)
57.3я9; К63 Комаровский, Е. О. Здоровье ребенка и здравый смысл его родственников / Е. О. Комаровский. – Москва : Кн. клуб 36.6, 2007. - 605 с. (1650670 - АБ 1667042 - АБ)
57.302; Л66 Лич, П. Младенец и ребенок : от рождения до пяти лет : [пер. с англ.] / П. Лич ; предисл. Д. В. Колесова. - 2-е изд. – Москва : Педагогика, 1988. - 317 с. (1341940 - АБ 1341941 - АБ)
57.32я2; Ш97 Шутт, К. Энциклопедия младенца : рождение, уход, развитие, питание, воспитание / К. Шутт. – Москва : АСТ, 1997. - 335 с. (Ф-1562309 - МЕД)
Статьи
Виноградов, Т. Ф. Зубы молочного и постоянного прикуса. Сроки и последовательность прорезывания зубов / Т. Ф. Виноградов // Медицинская сестра. - 2015. - № 5. - С. 11-16.
Лебедева, В. Грызи - не хочу! / В. Лебедева // Счастливые родители. - 2014. - № 10. - С. 72-74. Аннот.: Выбор прорезывателя для малыша.
Электронные ресурсы
Хощевская, И. А. Прорезывание зубов – чем помочь ребенку? [Электронный ресурс] / Хощевская И. А. // Медицинский совет. - 2013. - № 2/3. - С. 36-40. – Режим доступа: https://elibrary.ru, регламентир. (17.07.2018).
Гончарова, О. В. Уход за здоровым ребенком в вопросах и ответах: развитие и прорезывание молочных зубов [Электронный ресурс] / Гончарова О. В. // Медицинский совет. - 2013. - № 1. - С. 18-23. – Режим доступа: https://elibrary.ru, регламентир. (17.07.2018).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2026-09-28T02:17:59+03:00</dcterms:created>
  <dcterms:modified xsi:type="dcterms:W3CDTF">2026-09-28T02:17:59+03:00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