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№10467 (Мурманск) от 17 июля 2018
</w:t>
      </w:r>
    </w:p>
    <w:p>
      <w:pPr/>
      <w:r>
        <w:rPr/>
        <w:t xml:space="preserve">Здравствуйте, помогите правильно составить описание:
Гусейнов, Р.М. Макроэкономика : учебное пособие для бакалавров / Р. М. Гусейнов, В. А. Семенихина. — Москва : Омега-Л, 2014. — 254 с.
Здравствуйте, Клавдия. Предлагаем Вам библиографическое описание:
Гусейнов, Р. М. Макроэкономика : учеб. пособие для бакалавров / Р. М. Гусейнов, В. А. Семенихина. — Москва : Омега-Л, 2014. — 254 с.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2026-09-28T02:30:10+03:00</dcterms:created>
  <dcterms:modified xsi:type="dcterms:W3CDTF">2026-09-28T02:30:10+03:00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