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№10470 (Мурманск) от 17 июля 2018
</w:t>
      </w:r>
    </w:p>
    <w:p>
      <w:pPr/>
      <w:r>
        <w:rPr/>
        <w:t xml:space="preserve">Здравствуйте, помогите правильно составить описание:
Макроэкономика : учебное пособие / А. Г. Ивасенко, Я. И. Никонова. — М. : КноРус, 2016. — 313 с.
Здравствуйте, Клавдия. Предлагаем Вам библиографическое описание:
Ивасенко, А. Г. Макроэкономика : учеб. пособие / А. Г. Ивасенко, Я. И. Никонова. — Москва : КноРус, 2016. — 313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2026-09-28T02:22:59+03:00</dcterms:created>
  <dcterms:modified xsi:type="dcterms:W3CDTF">2026-09-28T02:22:59+03:00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