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№10472 (Мурманск) от 17 июля 2018
</w:t>
      </w:r>
    </w:p>
    <w:p>
      <w:pPr/>
      <w:r>
        <w:rPr/>
        <w:t xml:space="preserve">Здравствуйте, помогите правильно составить описание:
Макроэкономика : учебник для академического бакалавриата / [А. В. Аносова и др.] — М.: Юрайт, 2015. — 527 с.
Здравствуйте, Клавдия. Предлагаем Вам библиографическое описание:
Макроэкономика : учеб. для акад. бакалавриата / [А. В. Аносова и др.] — Москва : Юрайт, 2015. — 527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2026-09-28T02:23:07+03:00</dcterms:created>
  <dcterms:modified xsi:type="dcterms:W3CDTF">2026-09-28T02:23:07+03:00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