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№10477 (Мурманск) от 20 июля 2018
</w:t>
      </w:r>
    </w:p>
    <w:p>
      <w:pPr/>
      <w:r>
        <w:rPr/>
        <w:t xml:space="preserve">Здравствуйте. Требуется литература о педагогических взглядах доктора Пирогова. Спасибо.
Здравствуйте, Олег. Предлагаем Вам список литературы:
Книга
74я44; П33 Пирогов, Н. И. Избранные педагогические сочинения / Н. И. Пирогов. – Москва : Юрайт, 2016. - 384 с. (1770886 - ХР)
Статьи
Богуславский, М. В. Педагогические идеалы Н. И. Пирогова / М. В. Богуславский // Педагогика. - 2010. - № 9. - С. 89-102.
Детям как хлеб и соль необходимо воспитание: актуальные идеи Николая Ивановича Пирогова / подгот. Л. Панина // Директор школы. - 2008. - № 1. - С. 74-76.
Доля, О. В. Философско-антропологические вопросы воспитания и образования в работах Н. И. Пирогова / О. В. Доля // Регионология. - 2010. - № 3. - С. 260-268.
Косарев, И. И. Педагогические постулаты Н. И. Пирогова (выборочные места) / И. И. Косарев // Медсестра. - 2010. - № 11. - С. 62-64.
Российское образование в лицах : Пирогов Николай Иванович // Вестник образования. - 2002. - № 8(апр.). - С. 3-7.
Электронные ресурсы (с текстами документов можно поработать в зале электронных ресурсов на 3-м этаже библиотеки)
Бакушкина, Е. М. Педагогические взгляды Н.И. Пирогова [Электронный ресурс] / Бакушкина Е. М. // Вестник Санкт-Петербургского университета МВД России. - 2006. - № 4. - С. 380-384. – Режим доступа: https://elibrary.ru, регламентир. (21.07.2018).
Гуркова, В. С. Вклад Николая Ивановича Пирогова в педагогическую науку [Электронный ресурс] / Гуркова В. С. // Проблемы и перспективы развития образования в России. - 2016. - № 42. - С. 6-11. – Режим доступа: https://elibrary.ru, регламентир. (21.07.2018).
Павлова, Н. П. Современный контекст педагогических взглядов Н. И. Пирогова [Электронный ресурс] / Павлова Н. П. // Историко-педагогический журнал. - 2014. - № 4. - С. 95-102. – Режим доступа: https://elibrary.ru, регламентир. (21.07.2018).
Прокофьева, Е. А. Взгляды Н. И. Пирогова на воспитание детей [Электронный ресурс] / Прокофьева Е. А., Чмелева Е. В. // Вестник Православного Свято-Тихоновского гуманитарного университета. Серия 4, Педагогика. Психология. - 2013. - № 4. - С. 102-112. – Режим доступа: https://elibrary.ru, регламентир. (21.07.2018).
[Педагогические взгляды Н. И. Пирогова : цикл ст.] [Электронный ресурс] // Вестник Совета молодых учёных и специалистов Челябинской области. -2016. - Т. 2, № 4. – С. 59-61 ; С. 65-88. – Режим доступа: https://elibrary.ru, регламентир. (21.07.2018).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2026-09-28T02:17:08+03:00</dcterms:created>
  <dcterms:modified xsi:type="dcterms:W3CDTF">2026-09-28T02:17:08+03:00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