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№10480 (Мурманск) от 22 июля 2018
</w:t>
      </w:r>
    </w:p>
    <w:p>
      <w:pPr/>
      <w:r>
        <w:rPr/>
        <w:t xml:space="preserve">Здравствуйте, помогите правильно составить описание:
Розанова, Н.М. Макроэкономика : учебник для магистров / Н. М. Розанова. — М. : Юрайт, 2013. — 813 с.
Здравствуйте, Клавдия. Предлагаем Вам библиографическое описание:
Розанова, Н. М. Макроэкономика : учеб. для магистров / Н. М. Розанова. — Москва : Юрайт, 2013. — 813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2026-09-28T01:32:38+03:00</dcterms:created>
  <dcterms:modified xsi:type="dcterms:W3CDTF">2026-09-28T01:32:38+03:00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