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№10496 (Мурманск) от 23 июля 2018
</w:t>
      </w:r>
    </w:p>
    <w:p>
      <w:pPr/>
      <w:r>
        <w:rPr/>
        <w:t xml:space="preserve">Здравствуйте, помогите правильно составить описание:
Экономика организации: учебное пособие / В.П. Самарина, Г.В. Черезов, Э.А. Карпов. – Москва: КноРус, 2014. – 318 с.
Здравствуйте, Клавдия. Предлагаем Вам библиографическое описание:
Самарина, В. П. Экономика организации : учеб. пособие / В. П. Самарина, Г. В. Черезов, Э. А. Карпов. – Москва : КноРус, 2014. – 318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2026-09-28T01:35:25+03:00</dcterms:created>
  <dcterms:modified xsi:type="dcterms:W3CDTF">2026-09-28T01:35:25+03:00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