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№10506 (Пермский край) от 24 июля 2018
</w:t>
      </w:r>
    </w:p>
    <w:p>
      <w:pPr/>
      <w:r>
        <w:rPr/>
        <w:t xml:space="preserve">Здравствуйте, помогите, пожалуйста, найти информацию о Борисе Кирилловиче Оленеве, капитане-директоре производственного рефрижератора «Витус Беринг» в 1977 году.
Здравствуйте. Удалось найти только краткие упоминания о Б. К. Оленеве:
«На партийном собрании капитан-директор Б. К. Оленев, которого мы приняли в этом рейсе кандидатом в члены КПСС, доложил о результатах рейса».
Источник: Лепский, Н. Главная забота коммунистов : рассказывают моряки ПР «Витус Беринг» / Н. Лепский // Рыбный Мурман. – 1977. – 8 июля (№ 80). – С. 1.
«Моряки ПР «Витус Беринг» во главе с капитаном Борисом Кирилловичем Оленевым настроены работать в предстоящем рейсе еще лучше».
Источник:
Бинеев, Ш. Без рекламаций / Ш. Бинеев // Рыбный Мурман. – 1977. – 17 июня (№ 62). – С. 1.
Предлагаем Вам попробовать обратиться с этим вопросом к Георги Виктору Сергеевичу - члену Союза журналистов России, автору ряда книг по истории рыбной отрасли Мурманской области. Адрес электронной почты: georgy@karelia.ru
С уважением, главный библиограф отдела краеведения Фролова О. Н.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2026-10-31T07:16:34+03:00</dcterms:created>
  <dcterms:modified xsi:type="dcterms:W3CDTF">2026-10-31T07:16:34+03:00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