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№10510 (Мурманск) от 27 июля 2018
</w:t>
      </w:r>
    </w:p>
    <w:p>
      <w:pPr/>
      <w:r>
        <w:rPr/>
        <w:t xml:space="preserve">Здравствуйте. Есть ли в библиотеке книги о творчестве трубадуров? Спасибо.
Здравствуйте, Елисей. Предлагаем Вам библиографический список:
Книги
83.3(4)4; И20 Иванов, К. А. Трубадуры, труверы, миннезингеры : [ист. очерк] / К. А. Иванов. – Москва : Ломоносовъ, 2014. – 234 с. (1745509 – ХР ; 1751909 – АБ)
83.3(0)4я73; Л64 Литература и искусство западноевропейского средневековья : учеб. пособие / О. Л. Мощанская [и др.] ; под ред. О. Л. Мощанской, Н. М. Ильченко. – Москва : ВЛАДОС, 2002. - 204 с. (1675015 - ЧЗ)
83.3(4Исп)-45; М19 Малиновская, Н. Р. Тема с вариациями / Н. Малиновская. – Москва : Центр кн. Рудомино, 2014. - 526 с. (1758370 - ХР)
И(Фр); П28 Песни трубадуров : сборник. – Москва : Наука, 1979. – 259 с. (1565625 - АБ)
И(Исп); П67 Поэзия трубадуров : антол. галис. лит. – Санкт-Петербург : Центр галис. исслед. СПбГУ : Алетейя, 1995. – 236 с. (М-1544180 - ХР-Обяз.экз.)
Сб3; П67 Поэзия трубадуров ; Поэзия миннезингеров ; Поэзия вагантов / вступ. ст. Б. Пурищева, примеч. Р. Фридмана [и др.]. – Москва : Художеств. лит., 1974. – 574 с. (821873 – ХР ; 822275 – АБ ; 822277 – АБ ; 822278 – АБ ; 1136329 – ХР ; 1596671 - АБ)
85.313(0)42; С19 Сапонов, М. А. Менестрели : кн. о музыке средневековой Европы / М. А. Сапонов. – Москва : Классика-XXI, 2004. – 398 с. (1623449 - ИСК-Обяз.экз. ; 1628687 - ИСК)
Электронные ресурсы (с текстами документов можно поработать в зале электронных ресурсов на 3-м этаже библиотеки)
Акиншина, А. Н. Социальные мотивы творчества провансальских трубадуров на материале песен, разо и жизнеописаний [Электронный ресурс] / А. Н. Акиншина // Международный студенческий научный вестник. – 2018. – № 3, ч. 6. – С. 934-936. – Режим доступа: http://elibrary.ru, регламентир. (28.07.2018).
Иванов, К. Трубадуры, труверы, миннезингеры [Электронный ресурс] / К. Иванов. – Москва : Ломоносов, 2014. – 234 с. – Режим доступа: http://нэб.рф/, регламентир. (28.07.2018).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Алисова, Т. Б. Старопровансальский язык и поэзия трубадуров : учеб. пособие / Т. Б. Алисова, К. Н. Плужникова. – Москва : ООО «МАКС пресс», 2011. – 175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2026-09-28T00:54:47+03:00</dcterms:created>
  <dcterms:modified xsi:type="dcterms:W3CDTF">2026-09-28T00:54:47+03:00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