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№10519 (Мурманск) от 1 августа 2018
</w:t>
      </w:r>
    </w:p>
    <w:p>
      <w:pPr/>
      <w:r>
        <w:rPr/>
        <w:t xml:space="preserve">Помогите найти учебники по материаловедению.
Здравствуйте, Елисей. Предлагаем Вам библиографический список:
Книги
37.24-3я73; Л12 Лабораторный практикум по материаловедению швейного производства : [Для вузов по специальности "Технология швейн. пр-ва" и "Конструирование швейн. изделий" / Б. А. Бузов, Н. Н. Пожидаев, А. И. Павлов [и др.] ; под ред. Б.А. Бузова. - 3-е изд., испр. и доп. - Москва : Лег. индустрия, 1979. - 359 с. (1028209 - ХР-Обяз.экз.  ; 1029279 - ЧЗ ; 1029280 - ЧЗ)
37.23-3я723; М21 Мальцева, Е. П. Материаловедение текстильных и кожевенно-меховых материалов : [учеб. для сред. спец. учеб. заведений] / Е. П. Мальцева. - Москва : Легпромбытиздат, 1989. -235 с. (1395565 - ТЭО-Обяз.экз. )
37.24-3я73; С79 Стельмашенко, В. И. Материаловедение швейного производства : [учеб. для вузов по специальности "Экономика и орг. бытового обслуживания"] / В. И. Стельмашенко, Т. В. Розаренова. - Москва : Легпромбытиздат, 1987. - 223 с. (1322374 - ХР-Обяз.экз.  ; 1324722 - АБ ; 1324725 - АБ ; 1324727 - ТЭО)
37.238-3; Ф71 Флерова, Л. Н. Материаловедение трикотажа / Л. Н. Флерова, Г. И. Сурикова. - Москва : Лег. индустрия, 1972. - 182 с. (719690 - ХР-Обяз.экз.  ; 728426 - ХР)
Электронные ресурсы (с текстами документов можно поработать в зале электронных ресурсов на 3-м этаже библиотеки)
Сохачевская, В. В. Художественный текстиль: материаловедение и технология [Электронный ресурс] : учеб. пособие для вузов / В. В. Сохачевская. – Москва : Владос, 2014. – 126 с. – Режим доступа: http://globalf5.com/, регламентир. (02.08.2018).
Интересующая Вас книга есть в электронной библиотеке «ЛитРес: Мобильная библиотека»:
Сохачевская, В. В. Художественный текстиль. Материаловедение и технология [Электронный ресурс] – Москва : Литрес, 2014. – 145 с. – Режим доступа: https://www.litres.ru/o-kompanii/biblioteka/, регламентир. (02.08.2018).
Цветкова, Н. Н. Текстильное материаловедение: учебное пособие [Электронный ресурс] / Н. Н. Цветкова. – Москва : Литрес, 2015. – 72 с. – Режим доступа: https://www.litres.ru/o-kompanii/biblioteka/, регламентир. (02.08.2018).
С правилами пользования можно ознакомиться на сайте МГОУНБ http://www.mgounb.ru/online/elektronnyy_abon/.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2026-09-28T00:17:12+03:00</dcterms:created>
  <dcterms:modified xsi:type="dcterms:W3CDTF">2026-09-28T00:17:12+03:00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