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№10529 (Мурманск) от 6 августа 2018
</w:t>
      </w:r>
    </w:p>
    <w:p>
      <w:pPr/>
      <w:r>
        <w:rPr/>
        <w:t xml:space="preserve">Здравствуйте. Есть ли в библиотеке книги по кулинарии народов России? Спасибо
Здравствуйте, Варвара. Предлагаем Вам список литературы:
36.997; А13 Абдина, Е. А. Хакасская кухня / Е. А. Абдина, У. С. Идимешева. – Красноярск : Кн. изд-во., 1989. - 109 с. (1390565 - ЧЗ)
36.997(2); А95 Ахметзянов, Ю. А. Татарские блюда / Ю. А. Ахметзянов. - Изд. 2-е, доп. и перераб. – Казань : Таткнигоиздат, 1961. - 171 с. (М-675372 - ХР)
648.81; Д60 Додонов, Н. Л. Чувашская кухня / Н. Л. Додонов. - 2-е изд., доп. – Чебоксары : Чуваш. кн. изд-во, 1976. - 160 с. (М-922589 - ХР ; М-940926 - АБ)
648.81; Д43 Дзахоева, Е. М. Осетинская кухня / Е. М. Дзахоева, Х. Д. Чшиев. - 2-е изд. – Орджоникидзе : Ир, 1978. - 128 с. (1089821 - ЧЗ)
36.997(2); Е22 Еврейская кухня / сост. И. А. Авах. – Харьков : Каравелла, 1995. - 310 с. (1535853 - ХР)
36.997(2); К95 Кухня народов России: путешествие по Уралу. – Москва : Квадрат, 1993. - 496 с. (1503366 - ЧЗ)
36.997(2); М48 Мельник, В. М. Кухня народов СССР / В. М. Мельник. - 2-е изд. - Кишинев : Тимпул, 1987. - 350 с. (1309011 - ХР)
36.997(2); Н64 Никольская, Р. Ф. Карельская кухня / Р. Ф. Никольская. - 2-е изд., испр. и доп. – Петрозаводск : Карелия, 1989. - 164 с. (1383525 - ХР ; 1404220 - ЧЗ)
36.997(2); П64 Похлебкин, В. В. Национальные кухни наших народов : основ. кулинар. направления, их история и особенности, рецептура / В. В. Похлебкин. - 2-е изд., перераб. и доп. - Москва : Агропромиздат, 1991. - 604 с. (1456919 - ХР)
36.997(2); Р89 Русская кухня / [авт.-сост. В. В. Усов]. – Москва : Планета, 1992. - 207 с. (1510935 - АБ ; 1510936 - ЧЗ)
36.997(2); Ш78 Шовгурова, А. С. Калмыцкая кухня: традиционные и современные блюда / А. С. Шовгурова, В. А. Вяткина. - 2-е изд., доп. - Элиста : Калмыц. кн. изд-во, 1986. - 85 с. (М-1293128 - ХР)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2026-09-28T00:16:17+03:00</dcterms:created>
  <dcterms:modified xsi:type="dcterms:W3CDTF">2026-09-28T00:16:17+03:00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