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№10533 (Мурманск) от 7 августа 2018
</w:t>
      </w:r>
    </w:p>
    <w:p>
      <w:pPr/>
      <w:r>
        <w:rPr/>
        <w:t xml:space="preserve">Здравствуйте. Какие произведения А. Марининой поступили в библиотеку в 2016-2017 гг? Спасибо.
Здравствуйте, Валерий. Предлагаем Вам библиографический список:
Книги
84(2Рос=Рус)6; М26 Маринина, А. Б. Воющие псы одиночества : [роман : 16+] / А. Маринина. – Москва : Э, 2017. – 573 с. (М-1772393 - АБ)
84(2Рос=Рус)6; М26 Маринина, А. Б. Каждый за себя : [16+] / А. Маринина. – Москва : Э, 2017. – 509 с. (М-1774533 - АБ)
84(2Рос=Рус)6; М26 Маринина, А. Б. Казнь без злого умысла : [16+] / А. Маринина. – Москва : Эксмо, 2016. – 476 с. (1761041 - АБ)
84(2Рос=Рус)6; М26 Маринина, А. Б. Обратная сила : [роман : в 3 томах : 16+] / А. Б. Маринина. – Москва : Э, 2016. Т. 1. – 412 с. (1771530 – АБ ; 1775165 – АБ ; 1775166 – АБ) Т. 2. – 348 с. (1771531 – АБ ; 1775167 – АБ ; 1775168 – АБ) Т. 3. – 348 с. (1771532 – АБ ; 1775169 – АБ ; 1775170 – АБ)
84(2Рос=Рус)6; М26 Маринина, А. Б. Призрак музыки : [16+] / А. Маринина. – Москва : Э, 2016. – 347 с. (М-1775293 - АБ)
84(2Рос=Рус)6; М26 Маринина, А. Б. Цена вопроса : в 2 т. / А. Б. Маринина. – Москва : Э, 2017. Т. 1. – 348 с. (1782565 – ОБО ; 1782566 – ОБО) Т. 2. – 348 с. (1782567 – ОБО ; 1782568 – ОБО)
84(2Рос=Рус)6; М26 Маринина, А. Б. Я умер вчера : [16+] / А. Маринина. – Москва : Э, 2016. – 446 с. (М-1769432 -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2026-09-28T00:17:44+03:00</dcterms:created>
  <dcterms:modified xsi:type="dcterms:W3CDTF">2026-09-28T00:17:44+03:00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