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№10535 (Мурманская область) от 8 августа 2018
</w:t>
      </w:r>
    </w:p>
    <w:p>
      <w:pPr/>
      <w:r>
        <w:rPr/>
        <w:t xml:space="preserve">Добрый день, помогите, пожалуйста,с информацией. Что находилось в 1900-1934 годы в Кандалакшском районе, Палкина губа, пос.Белое Море (сейчас лагерь "Гандвиг"). Спасибо!
Здравствуйте, Ольга. Тема Вашего запроса сформулирована очень узко, требует глубокого поиска и просмотра документов de visu. Поэтому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67.400я2кр; А31 Административно-территориальное деление Мурманской области (1920-1993 гг.) : справочник / Арх. отд. администрации Мурм. обл., Гос. арх. Мурм. обл. – [Мурманск : б. и.], [1996?]. – 275 с. (1538098 – ОКСЛ ; 1538100 – АБ)
26.890(2Рос-4Мур)я2кр; К62 Кольская энциклопедия / науч.-изд. совет: Евдокимов Ю. А. (пред. НИС) [и др.]. – Мурманск : РУСМА, Т. 4 [П – Т]. – 2013. – 573 с. – Из содерж.: Палкина губа. – С. 16. (Ф-1759257)
28.088л64кр; О-75 Особо охраняемые природные территории Мурманской области : информ. материал / сост. О.А. Макарова [и др.]. – 2-е изд., испр. и доп. – Мурманск : КНЦ РАН, 2003. – 72 с. – Из содерж.: Государственные памятники природы регионального значения. – С. 33-34. (Ф-1637321 – ОКСЛ ; Ф-1654573 – ОКСЛ)
26.890(2Рос-4Мур)кр; С28 Северными тропами : сборник / Кандалакш. гор. орг. Всерос. о-ва охраны природы / сост. М. Барыш, А. Брысов. – Кандалакша : Тип. им. П.Ф.Анохина, 1999. – 88 с. – Из содерж.: Золотое дно: [о Палкиной губе]. (1585599 – ХР) 
Статьи
Баранова С. Вот оно какое, Белое море: [о посёлке] / С. Баранова // Полярная правда. – 1972. – 29 янв.
Борисов А. Белое море : (города и села Заполярья) / А. Борисов // Полярная правда. – 1977. – 24 авг.
Васильева, Н. Памятник вместо курорта: почему в Мурманской области не используют целебные ресурсы? / Н. Васильева // Вечерний Мурманск. – 2013. – 9 февр. – С. 5.
Грицкевич, Л. Н. Белое море : интервью с гл. администрации пос. Белое море / Л. Н. Грицкевич ; вела С. Бельская // Кандалакша. – 2004. – 26 марта. – С. 2.
Журавель, И. В. Белое Море становится шире : интервью с зам. начальника Мурм. отд-ния Окт. ж. д. / И. В. Журавель ; вела В. Красова // Мурманский вестник. – 2004. – 1 апр.
Панасюк, Н. Кто согреет Белое Море / Н. Панасюк // Нива. – 2016. – 25 февр. – С. 3.
Чесноков, И. Второе рождение Белого Моря / И. Чесноков // Мурманский вестник. – 2004. – 26 марта.
С уважением, Светлана Алексеевна Савилова, гл. библиотекарь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2026-09-28T00:16:10+03:00</dcterms:created>
  <dcterms:modified xsi:type="dcterms:W3CDTF">2026-09-28T00:16:10+03:00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