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№10546 (Мурманская область) от 14 августа 2018
</w:t>
      </w:r>
    </w:p>
    <w:p>
      <w:pPr/>
      <w:r>
        <w:rPr/>
        <w:t xml:space="preserve">Добрый день!
Есть ли в Вашей библиотеке такая книга: 
Далгат, У.Б.
Литература и фольклор : Теорет. аспекты / У.Б. Далгат . – М. : Наука, 1981 . – 303 с.
Спасибо.
С уважением Виктория Борисовна
Здравствуйте, Виктория Борисовна. В фонде нашей библиотеки есть нужная Вам книга.
Вы можете заказать оглавление и фрагменты этого документа из фондов других библиотек через электронную доставку документов для физических лиц (зал электронных ресурсов, 3-й этаж, тел. для справок: 45-20-07, mba@mgounb.ru):
82.3(2); Д15 Далгат, У. Б. Литература и фольклор : теорет. аспекты / У. Б. Далгат. – Москва : Наука, 1981. - 303 с. (1094463 - ХР)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2026-09-27T23:35:28+03:00</dcterms:created>
  <dcterms:modified xsi:type="dcterms:W3CDTF">2026-09-27T23:35:28+03:00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