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№1054 () от 26 августа 2009
</w:t>
      </w:r>
    </w:p>
    <w:p>
      <w:pPr/>
      <w:r>
        <w:rPr/>
        <w:t xml:space="preserve">Информатика.Всё об электронной почте.
Здравствуйте, Илья. Предлагаем следующие книги по Вашей теме:
32.973.23 ; Е30 Егоров, А. А. С компьютером на ты. Самое необходимое : [работать в Windows, прослушивать музыку и просматривать видеофильмы на ПК, набирать и формировать текст в редакторе MS Word, находить нужную информацию в Интернете, отсылать и принимать электрон. почту, использовать специал. прил. для общения через Интернет: ISO и MSN, пользоваться архиваторами, антивирусами и др. полезными программами] / А. Егоров. – СПб. : БХВ-Петербург, 2007. - 410 с. : ил. (1652323 - ЧЗ ; 1652324 – АБ)
32.973.202 ; К35 Кент, П. Internet  / П. Кент ; пер. с англ. В. Л. Григорьева. - М. : Компьютер, 1996. – 366 с. - (Компьютерный мир XXI века). (1543171 - ПТО-)
32.973.202 ; К66 Корецкий, А. А. Microsoft Outlook 2002 : рук. пользователя / А. Корецкий. - М. : Познават. кн. плюс, 2002. - 219 с. - (Библиотека компьютерной литературы). (1612312 – ТЭО) 
65.29 ; Л18 Лайон, Б. А. Почтовые рассылки в Интернете: создание, управление, продвижение / Б. Лайон. – СПб. [и др.] : Питер, 2007. - 111 с. : ил. (1649248 – ХР)
32.973.202 ; Л47 Леонтьев, В. П. Все об электронной почте (e-mail) : [создание нового почтового ящика, настройка Outlook Express, почтовые рассылки и конф. (Mailing List), энцикл. бесплат. почтовых серверов, конфиденциальность и безопасность при переписке] / В. П. Леонтьев ; ОЛМА медиагрупп. - М. : ОЛМА-ПРЕСС Образование, 2004. - 47 с. : цв. ил. - (Компьютер. Справочник пользователя). (1629539 - ЧЗ)
32.973.202 ; М69 Михайлов, А. В. Электронная почта и ее защита / А. Михайлов. – М. : Диалог-МИФИ, 2008. - 122 с. : ил. (1666174 - ЧЗ ; 1666175 - АБ ; 1666176 – АБ)
32.973.202 ; Н59 Нечаева, Е. С. Персональный компьютер, INTERNET и электронная почта : курс для самых начинающих и не только пользователей ПК / Е. С. Нечаева. - М. : Майор: Осипенко, 2001. - 191 с. - (Мой компьютер) - Библиогр.: с. 185-186. (1600165 – ТЭО) 
32.973.202 ; П22 Пащенко, И. Г. Интернет и электронная почта / И. Г. Пащенко. - М. : Эксмо, 2008. - 462 с. : ил. + 1 электрон. опт. диск (CD-ROM). - (Обучающий курс). (1664888 - ХР ; 1664889 – ЧЗ)
32.973.202 ; П30 Петраков, А. В. Введение в электронную почту  / А. В. Петраков. - М. : Финансы и статистика, 1993. - 208 с. : ил. (1515477 – ХР ; 1515478 - ТЭО ; 1515479 – АБ ;
1515480 - АБ ; 1515482 - ЧЗ ; 1526696 – АБ)
32.973.202 ; Ш61 Шимми, Б. Ф. Эффективное использование электронной почты : ясные ответы на непростые вопр. Передача файлов, безопасность, надежность обмена / Б. Ф. Шимми ; [пер. с англ. Г. В. Фомина]. - Ростов н/Д : Феникс, 1998. - 303 с. : ил. - (ENTER). (1581768 – ХР) 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2026-10-17T22:11:26+03:00</dcterms:created>
  <dcterms:modified xsi:type="dcterms:W3CDTF">2026-10-17T22:11:26+03:00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