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№10550 (Мурманск) от 16 августа 2018
</w:t>
      </w:r>
    </w:p>
    <w:p>
      <w:pPr/>
      <w:r>
        <w:rPr/>
        <w:t xml:space="preserve">Здравствуйте. Помогите найти учебники по истории древней Руси за последние 5 лет.
Здравствуйте, Леонид. Предлагаем Вам список литературы:
 Книги
63.3(2)я73; Д24 Дворниченко, А. Ю. История России до 1917 года : учеб. для акад. бакалавриата : [для студентов высш. учеб. заведений, обучающихся по гуманитар. направлениям и специальностям] / А. Ю. Дворниченко, С. Г. Кащенко, М. Ф. Флоринский. - 2-е изд., испр. и доп. – Москва : Юрайт, 2017. - 453 с. (1770656 - АБ)
63.3(2)я73; И90 История России : [учеб. для студентов высш. учебных заведений / Г. Б. Поляк [и др.] ; под ред. Г. Б. Поляка. - 3-е изд., перераб. и доп. – Москва : ЮНИТИ, 2018. - 668 с. (1783520 - ОБО)
63.3(2)я73; И90 История России : учебник / А. С. Орлов [и др]. - Изд. 2-е, перераб. и доп. – Москва : Проспект, 2013. - 680 с. (1728993 - ЧЗ)
63.3(2)я73; И90 История России : учеб. и практикум для приклад. бакалавриата : [для студентов высш. учеб. заведений, обучающихся по гуманитар. направлениям и специальностям / Д. О. Чураков [и др.] ; под ред. Д. О. Чуракова, С. А. Саркисяна. – Москва : Юрайт, 2017. - 431 с. (1770547 - АБ)
63.3(2)4я73; И90 История России до конца XVII века : учеб. для акад. бакалавриата : [учеб. для студентов высш. учеб. заведений, обучающихся по гуманитар. направлениям и специальностям : соответствует актуал. требованиям Федер. гос. образоват. стандарта высш.образования / А. И. Филюшкин [и др.] ; под общ. ред. А. И. Филюшкина. – Москва : Юрайт, 2015. - 581 с. (1752457 - ЧЗ)
63.3(2)я73; К43 Кириллов В. В. История России : учеб. пособие для акад. бакалавриата. [для студентов высш. учеб. заведений, обучающихся по непрофил. направлениям, по неистор. специальностям : в 2 ч.] / В. В. Кириллов. - 6-е изд., перераб. и доп. - Москва : Юрайт, 2017. - Ч. 1: До XX века. - 397 с.
63.3(2)4я73; Р93 Рыбаков, С. В. История России с древнейших времен до конца XVII века : курс лекций : [для студентов для подгот. к семин. занятиям и к экзамену] / С. В. Рыбаков. - 3-е изд., стер. - Москва : ФЛИНТА, 2016. - 190 с. (1772826 - АБ)
63.3(2)я73; И90 Сахаров, А. Н. История России с древнейших времен до наших дней : учебник / [А. Н. Сахаров, А. Н. Боханов, В. А. Шестаков] ; под ред. А. Н. Сахарова. – Москва : Проспект, 2015. - 766 с. (1741792 - АБ)
Электронные ресурсы (с текстами документов можно поработать в зале электронных ресурсов на 3-м этаже библиотеки)
История России [Электронный ресурс] : учеб. для студентов вузов / Ф. О. Айсина [и др.]. - 3-е изд. - Москва : ЮНИТИ-ДАНА, 2017. - 686 c. - Режим доступа: http://www.iprbookshop.ru, регламентир. (16.08.2018).
Максименко, Е. П. История. История России IX – начала XX века [Электронный ресурс] : учеб. пособие / Е. П. Максименко, Е. Б. Мирзоев, С. А. Песьяков. - Москва : Изд. Дом МИСиС, 2016. - 108 c. - Режим доступа: http://www.iprbookshop.ru, регламентир. (16.08.2018).
Моисеев, В. В. История России [Электронный ресурс] : учебник / В. В. Моисеев. – Белгород : Белгор. гос. технол. ун-т им. В. Г. Шухова, 2013. - Т. 1. - 326 c. - Режим доступа: http://www.iprbookshop.ru, регламентир. (16.08.2018).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2026-09-27T23:23:33+03:00</dcterms:created>
  <dcterms:modified xsi:type="dcterms:W3CDTF">2026-09-27T23:23:33+03:00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