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№10555 (Мурманск) от 20 августа 2018
</w:t>
      </w:r>
    </w:p>
    <w:p>
      <w:pPr/>
      <w:r>
        <w:rPr/>
        <w:t xml:space="preserve">Здравствуйте. Есть ли какие материалы о твпередаче Устиновой "Мой герой"? Спасибо.
Здравствуйте, Валерия. К сожалению, интересующий Вас материал в справочно-поисковом аппарате библиотеки не найден.
Возможно, Вам будет полезен следующий электронный ресурс:
Детективы и не только [Электронный ресурс] // Vm.ru. – 2018. – Режим доступа: http://www.public.ru/, регламентир. (21.08.2018).
См. также ответ на запрос № 10530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2026-09-27T23:28:52+03:00</dcterms:created>
  <dcterms:modified xsi:type="dcterms:W3CDTF">2026-09-27T23:28:52+03:00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