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 () от 27 августа 2009
</w:t>
      </w:r>
    </w:p>
    <w:p>
      <w:pPr/>
      <w:r>
        <w:rPr/>
        <w:t xml:space="preserve">Здравствуйте, необходима литература на тему: "Культура средневековой Западной Европы".
&lt;BR&gt;Спасибо.
Здравствуйте, Дмитрий. Предлагаем Вам библиографический список:
63.1(4); Г34 Гене, Б. История и историческая культура средневекового Запада / Бернар Гене ; пер. с фр. Е. В. Баевской, Э. М. Береговской ; отв. ред. И. И. Соколова. - М. : Яз. славян. культуры, 2002. - 494 с. - (Studia historica). (1604470 – ХР ; 1609887 - ЧЗ ; 1615741 - АБ)
83.3(0)4я4; Ж31 Жанры и формы в письменной культуре Средневековья / Рос. акад. наук, Ин-т мировой лит. им. А. М. Горького. - М. : ИМЛИ РАН, 2005. - 269 c. (1637389 - ХР ; 1637390 - АБ)
63.3(4)4; К68 Королевский двор в политической культуре средневековой Европы : теория, символика, церемониал / [Моск. гос. ун-т им. М. В. Ломоносова, Ист. фак., Рос. акад. наук [и др.] ; редкол.: Н. А. Хачатурян (отв. ред.) [и др.]. - М. : Наука, 2004. - 540 с. : ил. (1627490 – ХР ; 1627491 - АБ)
63.3(0)4; Л38 Ле Гофф, Ж. Другое Средневековье : время, труд и культура Запада : [пер. с фр.] / Ж. Ле Гофф. - Екатеринбург : Изд-во Урал. ун-та, 2000. - 326 с. : ил. - (Другая история). (1590581 – ХР ; 1598499 - ЧЗ ; 1598500 - АБ)
63.3(4)4; Л38 Ле Гофф, Ж. Средневековый мир воображаемого / Жак Ле Гофф ; [общ. ред. С. К. Цатуровой] ; пер. с фр. Е. В. Морозовой. - М. : Прогресс, 2001. - 439 с. - (Программа "Пушкин"). (1602540 – ХР ; 1604468 - ХР ; 1615717 - АБ)
63.3(0)4; С75 Средневековая Европа глазами современников и историков : в 5 ч. - М. : Интерпракс, 1995. - (Всемирная история и культура глазами современников и историков).
Ч. 1 : Рождение и становление средневековой Европы, V-IX вв. / [А. Л. Ястребицкая, Л. П. Репина]. - 1995. - 224 с. (1556521 – ХР ; 1556522 - ЧЗ)
Ч. 2 : Европейский мир, X-XV / [А. Л. Ястребицкая, Ю. Л. Бессмертный, Л. П. Репина и др.]. - 1995. - 378 с. - (1556523 – ХР ; 1556524 - ЧЗ).
Ч. 3: Средневековый человек и его мир / [А. Л. Ястребицкая, Ю. Е. Арнаутова, Л. П. Репина и др.]. - 1995. - 395 с. - (1556525 – ХР ; 1556526 - ЧЗ).
Ч. 4: От средневековья к новому времени. Новый человек / М. Л. Абрамсон, Г. П. Мельников, В. М. Володарский и др.]. - 1995. - 319 с. - (1556527 – ХР ; 1556528 - ЧЗ).
   Ч. 5: Человек в меняющемся мире / [П. Ю. Уваров, А. Л. Ястребицкая]. - 1995. - 147 с. (1556529 – ХР ; 1556530 – ЧЗ) 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2026-10-17T22:10:01+03:00</dcterms:created>
  <dcterms:modified xsi:type="dcterms:W3CDTF">2026-10-17T22:10:01+03:00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