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№10562 (Мурманск) от 23 августа 2018
</w:t>
      </w:r>
    </w:p>
    <w:p>
      <w:pPr/>
      <w:r>
        <w:rPr/>
        <w:t xml:space="preserve">Уважаемые библиографы! Есть ли в НБ книга: ОРГАНИЗАЦИЯ ПРОЕКТНОЙ ДЕЯТЕЛЬНОСТИ В ОБРАЗОВАТЕЛЬНОМ УЧРЕЖДЕНИИ (составитель С.Г. Щербакова, Волгоград: Корифей, 2007)
Здравствуйте, Ирина. К сожалению, интересующей Вас книги нет в фондах нашей библиотеки. Возможно, Вам будут полезны следующие издания:
Книги
74.202.43; И21 Иванова, Н. В. Как организовать проектную деятельность в начальной школе : метод. пособие / Н. В. Иванова, Г. Н. Марунина. - Москва : АРКТИ, 2013. - 125 с. (1747832 - ЧЗ)
74.202.5; П50 Поливанова, К. Н. Проектная деятельность школьников : пособие для учителя / К. Н. Поливанова. – Москва : Просвещение, 2008. - 191 с. (1696434 - АБ)
74.202.5; С88 Ступницкая, М. А. Новые педагогические технологии: учимся работать над проектами : рекомендации для учащихся, учителей и родителей / М. А. Ступницкая. – Ярославль : Акад. развития, 2008. - 255 с. (1673320 - ЧЗ)
74.202.5; Ф79 Формирование проектных умений школьников : [7-9-е кл.] : практ. занятия / авт.-сост. С. Г. Щербакова. - Волгоград : Учитель, 2009. - 103 с.  (1689131 - АБ)
74.200.507М; Х79 Хорева, Г. А. Школьный проект как метод образования для устойчивого развития : метод. пособие для орг. проект. деятельности в образоват. учреждениях / Г. А. Хорева, П. Ю. Утков. – Мурманск : Полиграфист, 2003. - 33 с. (1618157 - ХР-ООЭ ; 1618167 - ХР)
Электронный ресурс
Организация проектной деятельности в школе в свете требований ФГОС [Электронный ресурс] : метод. пособие / А. В. Роготнева [и др.]. - Москва : ВЛАДОС, 2015. - 117 с. - Режим доступа: https://www.litres.ru, регламентир. (25.08.2018).
Вы можете заказать это и тематически близкие издания из других библиотек, обратившись в службу межбиблиотечного абонемента и электронной доставки документов для физических лиц (зал электронных ресурсов, 3-й этаж, тел. для справок: 45-20-07, mba@mgounb.ru):
Белянина, Л. А. Проект - это просто : практ. рук. по орг. проект. деятельности в образоват. учреждении / Л. А. Белянина. - Астрахань : Сорокин Роман Васильевич, 2013. - 55 с.
Организация проектной деятельности в образовательном учреждении / сост. С. Г. Щербакова. - Волгоград : Корифей, 2007. - 95 с.
Организация проектной деятельности обучающихся основного образования : метод. рекомендации / Н. В. Афанасьева [и др.] ; науч. ред.: Н. В. Афанасьева. – Вологда : Вологод. ин-т развития образования, 2015. - 217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2026-09-27T22:57:54+03:00</dcterms:created>
  <dcterms:modified xsi:type="dcterms:W3CDTF">2026-09-27T22:57:54+03:00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