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№10566 (Мурманск) от 27 августа 2018
</w:t>
      </w:r>
    </w:p>
    <w:p>
      <w:pPr/>
      <w:r>
        <w:rPr/>
        <w:t xml:space="preserve">Здравствуйте. Требуются учебники за последние пять лет по таможенному праву. Спасибо.
Здравствуйте, Василий.  Предлагаем Вам список литературы:
Книги
67.401.143.1я73; Б42 Бекяшев, К. А. Таможенное право : учебник / К. А. Бекяшев, Е. Г. Моисеев. – 3-е изд., перераб. и доп. – Москва : Проспект, 2015. – 323 с. (1754978 - АБ)
67.911.221.5я73; Б90 Буваева, Н. Э. Международное таможенное право : учеб. для бакалавриата и магистратуры : [для студентов высш. учеб. заведений, обучающихся по юрид.  направлениям и специальностям] / Н. Э. Буваева ; под общ. ред. А. В. Зубача. – 2-е изд., перераб. и доп. – Москва : Юрайт, 2017. – 297 с. (1775397 - АБ)
67.401.143.1я7; П32 Пилипчук, Г. Д. Таможенное право : крат. курс : [учеб. пособие] / Г. Д. Пилипчук. - Москва : Проспект, 2015. – 288 с. (М-1756130 - ЧЗ)
67.401.143.1я73; С34 Сидоров, В. Н. Таможенное право : учеб. для вузов : [для студентов высш. учеб. заведений, обучающихся по юрид. направлениям и специальностям / В. Н. Сидоров. – 5-е изд., перераб. и доп. – Москва : Юрайт, 2017. – 506 с. (1777100 - АБ)
67.401.143.1я73; Т17 Таможенное право : учеб. для акад. бакалавриата : [для студентов высш. учеб. заведений, обучающихся по юрид. направлениям / А. В. Зубач [и др.] ; под общ. ред. А. В. Зубача. – Москва : Юрайт, 2017. – 479 с. (1770840 - АБ)
67.401.143.1я73; Т17 Таможенное право : [учеб. для студентов высш. учеб. заведений, обучающихся по направлению подгот. 030900 "Юриспруденция", квалификация "бакалавр"] / С. Ю. Кашкин [и др.] ; под общ. ред. С. Ю. Кашкина, В. П. Кириленко. – Санкт-Петербург : Троиц. мост, 2015. – 543 с. (1758347 - ЧЗ)
Электронные ресурсы (с текстами документов можно поработать в зале электронных ресурсов на 3-м этаже библиотеки)
Дроздова, С. А. Таможенное право [Электронный ресурс] : учеб. пособие / С. А. Дроздова. – Санкт-Петербург : Интермедия, 2015. – 276 c. – Режим доступа: http://www.iprbookshop.ru, регламентир. (27.08.2018).
Килясханов, И. Ш. Таможенное право [Электронный ресурс] : учеб. пособие для студентов вузов, обучающихся по специальности «Юриспруденция» / И. Ш. Килясханов, И. Б. Кардашова, С. Н. Бочаров. – 4-е изд. – Мосаква : ЮНИТИ-ДАНА, 2017. – 223 c. – Режим доступа: http://www.iprbookshop.ru, регламентир. (27.08.2018).
Таможенное право [Электронный ресурс] : учеб. для студентов вузов, обучающихся по специальностям «Юриспруденция» и «Тамож. дело» / Н. Д. Эриашвили [и др.]. – 5-е изд. – Москва : ЮНИТИ-ДАНА, 2017. – 463 c. – Режим доступа: http://www.iprbookshop.ru, регламентир. (27.08.2018).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2026-09-27T22:58:28+03:00</dcterms:created>
  <dcterms:modified xsi:type="dcterms:W3CDTF">2026-09-27T22:58:28+03:00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