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№10569 (Мурманская область) от 29 августа 2018
</w:t>
      </w:r>
    </w:p>
    <w:p>
      <w:pPr/>
      <w:r>
        <w:rPr/>
        <w:t xml:space="preserve">Здравствуйте. Какие новые учебники по сестринскому делу есть в вашей библиотеке?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55.14-5я723; Д24 Двойников, С. И. Сестринское дело при инфекционных заболеваниях : учеб. пособие : [для студентов мед. колледжей] / С. И. Двойников, Л. С. Жилина. – Изд. 2-е, стер. – Санкт-Петербург [и др.] : Лань, 2018. – 299 с. (1782617 - ОБО)
53.508я723; О-26 Обуховец, Т. П. Сестринское дело и сестринский уход : учеб. пособие : [для студентов сред. проф. учеб. заведений, обучающихся по специальностям "Сестр. дело", "Лечеб. дело", "Акуш. дело"] / Т. П. Обуховец. – Москва : КноРус, 2017. – 680 с. (1773100 - АБ)
54.5-5,8я73; О-51 Оконенко, Т. И. Сестринское дело в хирургии : учеб. и практикум для акад. бакалавриата / Т. И. Оконенко, Г. И. Чуваков. – 2-е изд., испр. и доп. – Москва : Юрайт, 2017. – 157 с. (1775461 - МЕД)
55.149я73; П14 Палатова, Н. М. Вич-инфекция. Клинические проявления и формы. Сестринский уход. Профилактика профессиональных заражений : учеб. пособие / Н. М. Палатова, О. Ю. Егорова. – Санкт-Петербург [и др.] : Лань, 2017. – 111 с. (1783288 - ОБО)
57.4я73; С33 Сестринское дело в гериатрии : учеб. пособие : [для студентов, обучающихся по направлению подгот. "Сестр. дело" (уровень бакалавриата), а также для студентов мед. колледжей, обучающихся по специальностям "Лечеб. дело" и "Сестр. дело" / Е. Ю. Алексенко [и др.]. – Изд. 2-е, стер. - Санкт-Петербург [и др.] : Лань, 2018. – 254 с. (1781608 - ОБО)
51.1(2)я73; Ч-82 Чуваков, Г. И. Сестринский уход в физиотерапевтической практике : учеб. пособие для акад. бакалавриата / Г. И. Чуваков, О. В. Бастрыкина, М. В. Юхно. - 2-е изд., испр. и доп. – Москва : Юрайт, 2017. – 117 с. (1775442 - МЕД)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 – Санкт-Петербург : Лань, 2016. – 63 с. (1774778 - МЕД)
Электронные ресурсы (с текстами документов можно поработать в зале электронных ресурсов на 3-м этаже библиотеки)
Морозова, Н. А. Сестринский уход в терапии [Электронный ресурс] : учеб. пособие для СПО / Н. А. Морозова. – Саратов : Профобразование, 2018. – 75 c. – Режим доступа: http://www.iprbookshop.ru, регламентир. (29.08.2018).
Спирина, Е. Г. Сестринский уход в акушерстве и гинекологии [Электронный ресурс] : учеб. пособие для СПО / Е. Г. Спирина. – Саратов : Профобразование, 2018. – 131 c. – Режим доступа: http://www.iprbookshop.ru, регламентир. (29.08.2018).
Спирина, Е. Г. Сестринский уход в педиатрии [Электронный ресурс] : учеб. пособие для СПО / Е. Г. Спирина. – Саратов : Профобразование, 2018. – 86 c. – Режим доступа: http://www.iprbookshop.ru, регламентир. (29.08.2018).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2026-09-27T22:39:19+03:00</dcterms:created>
  <dcterms:modified xsi:type="dcterms:W3CDTF">2026-09-27T22:39:19+03:00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