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 () от 27 августа 2009
</w:t>
      </w:r>
    </w:p>
    <w:p>
      <w:pPr/>
      <w:r>
        <w:rPr/>
        <w:t xml:space="preserve">Здравствуйте, есть ли в библиотеке книга: Кравченко Социология Макса Вебера труд и экономика. Заранее спасибо.
Здравствуйте, Иван. Интересующая Вас книга есть в нашей библиотеке:
60.5 ; К78 Кравченко, А. И. Социология Макса Вебера : труд и экономика. - М. : На Воробьевых, 1997. - 206 с. - Библиогр.: с. 181-204. (1551452 – ХР)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2026-10-17T22:11:27+03:00</dcterms:created>
  <dcterms:modified xsi:type="dcterms:W3CDTF">2026-10-17T22:11:27+03:00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