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№10574 (Мурманская область) от 2 сентября 2018
</w:t>
      </w:r>
    </w:p>
    <w:p>
      <w:pPr/>
      <w:r>
        <w:rPr/>
        <w:t xml:space="preserve">Добрый день. Необходима литература о творчестве А. Барто. Спасибо.
Здравствуйте, Фаина.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8(С)Р2(092); Д53 Дмитриева, В. Агния Барто / В. Дмитриева ; Дом дет. кн. Детгиза. – Москва : Детгиз, 1953. – 40 с. (206844 – ХР ; 215777 – ХР)
83.83(2=Рус)7-8Барто, А. Л.; Ж71 Жизнь и творчество Агнии Барто : [сборник] / сост. И. П. Мотяшов. – Москва : Дет. лит., 1989. – 336 с. (1376353 – ЧЗ ; 1378644 - АБ)
83.83(2=Рус)7-8; Р17 Р17 Разумневич, В. Л. Улыбнись на счастье!: о стихах А. Барто / В. Л. Разумневич. – Москва : Кн., 1973. – 45 с. (756361 – ЧЗ ; 756362 - ЧЗ)
83.83(2=Рус)7; С50 Смирнова, В. В. О детях и для детей / В. В. Смирнова ; Дом дет. кн. – Изд. 2-е, доп. – Москва : Дет. лит., 1967. – 456 с. (577868 - ЧЗ)
83.83(2=Рус)7-8; С60 Соловьев, Б. И. Агния Барто: очерк творчества / Б. И. Сольвьев, И. П. Мотяшов. – 3-е изд., доп. – Москва : Дет. лит., 1979. – 318 с. (1032401 – ХР ; 1037425 – АБ)
Статьи
Агния Барто // Домашняя энциклопедия для вас. – 2015. – № 2. – С. 34.
Агния Львовна Барто, 1906-1981. Любимица детворы // Библиополе. – 2016. – № 2. – С. 19.
Зурабова, К. "Я вас люблю и обворачиваю в бумагу... ": штрихи к портрету А. Л. Барто (1907-1981) / К. Зурабова // Дошкольное воспитание. – 2011. – № 5. – С. 48-58.
Федосова, Т. А. Эпические истории Агнии Барто / Т. А. Федосова // Начальная школа. – 2014. – № 4. – С. 63-68.
Электронные ресурсы
Михасева, И. А. Влияние творчества А. Л. Барто на социально-нравственное воспитание детей дошкольного возраста [Электронный ресурс] / И. А. Михасеева // Педагогическое мастерство и педагогические технологии. – 2016. – № 3. – С. 142-145. – Режим доступа: http://elibrary.ru, регламентир. (02.09.2018).
Россинская, С. В. Уроки жизни Агнии Барто [Электронный ресурс] / С. В. Россинская // Школьная библиотека. – 2016. – № 3. – С. 75-78. – Режим доступа: http://eastview.com/, регламентир. (02.09.2018).
С уважением, библиограф отдела информационного обслуживания И. Р. Поберезская.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2026-09-27T22:39:19+03:00</dcterms:created>
  <dcterms:modified xsi:type="dcterms:W3CDTF">2026-09-27T22:39:19+03:00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