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№10576 (Мурманская область) от 4 сентября 2018
</w:t>
      </w:r>
    </w:p>
    <w:p>
      <w:pPr/>
      <w:r>
        <w:rPr/>
        <w:t xml:space="preserve">Здравствуйте. Нужны новые учебники о двигателях внутреннего сгорания. Спасибо за помощь.
Здравствуйте, Борис.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31.16г.я73; Ш39 Шейпак, А. А. История науки и техники. Энергомашиностроение : учеб. пособие : [для направлений подгот. 121100 "Гидравлические машины, гидроприводы и гидропневмоавтоматика", 101100 "Двигатели внутреннего сгорания" и 101400 "Турбостроение"] / А. А. Шейпак. – Москва : Прометей, 2017. – 251 с. (1778818 - ЧЗ)
39.455.54я73; В19 Васькевич, Ф. А. Двигатели внутреннего сгорания. Теория, эксплуатация, обслуживание : учеб. пособие / Ф. А. Васькевич ; Федер. гос. образоват. учреждение высш. проф. образования Мор. гос. акад. им. адмирала Ф. Ф. Ушакова. – Изд. 4-е, перераб. и доп. – Новороссийск : Мор. гос. акад., 2009. – 266 с. (Ф-1702246 – АБ ; Ф-1709394 - ЧЗ)
М20 Малышев, В. С. Двигатели внутреннего сгорания: основы конструкции : учеб. пособие по дисциплине "Автомобильные двигатели" для студентов специальности 190601.65 "Автомобили и автомобильное хоз-во" / В. С. Малышев, А. А. Бабошин. – Мурманск : МГТУ, 2011.Ч. 1. – 138 с. (1710134 - ХР-ООЭ ; 1710135 - ХР-ООЭ ; 1710136 - ХР-ООЭ)Ч. 2. – 154 с. (1710137 - ХР-ООЭ ; 1710138 - ХР-ООЭ ; 1710139 - ХР-ООЭ)
Электронные ресурсы
Конструирование двигателей внутреннего сгорания [Электронный ресурс] : учебник / Н. Д. Чайнов [и др.]. — Москва : Машиностроение, 2011. — 504 c. — Режим доступа: http://www.iprbookshop.ru, регламентир. (05.09.2018).
Меркулов, М. В. Двигатели внутреннего сгорания [Электронный ресурс] : учеб. пособие / М. В. Меркулов, А. Ю. Башкуров. – Москва : ОАО «Клепиковская тип.», 2018. – 76 с. – Режим доступа: http://elibrary.ru, регламентир. (05.09.2018).
Охотников Б. Л. Эксплуатация двигателей внутреннего сгорания [Электронный ресурс] : учеб. пособие / Б. Л. Охотников. — Екатеринбург : Уральский федер. ун-т, 2014. — 139 c. — Режим доступа: http://www.iprbookshop.ru, регламентир. (05.09.2018).
Статьи, оглавления и фрагменты из книг можно также заказать из фондов других библиотек страны:
Соболенко, А. Н. Судовые двигатели внутреннего сгорания: курс лекций : учеб. пособие / А. Н. Соболенко. — Владивосток : МГУ им. адм. Г. И. Невельского, 2009. — 116 с.
Фокин, Ю. И. Технология двигателей внутреннего сгорания / Ю. И. Фокин, С. А. Киселев. – Брянск : Брян. гос. техн. ун-т, 2017. – 111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2026-09-27T22:39:34+03:00</dcterms:created>
  <dcterms:modified xsi:type="dcterms:W3CDTF">2026-09-27T22:39:34+03:00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